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5A423">
      <w:pPr>
        <w:spacing w:line="70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附件3</w:t>
      </w:r>
    </w:p>
    <w:p w14:paraId="46E69B52">
      <w:pPr>
        <w:spacing w:line="700" w:lineRule="exact"/>
        <w:jc w:val="left"/>
        <w:rPr>
          <w:rFonts w:hint="eastAsia" w:ascii="黑体" w:hAnsi="黑体" w:eastAsia="黑体" w:cs="黑体"/>
        </w:rPr>
      </w:pPr>
    </w:p>
    <w:p w14:paraId="17E17301">
      <w:pPr>
        <w:spacing w:line="7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  <w:bookmarkEnd w:id="0"/>
    </w:p>
    <w:p w14:paraId="3F05BB84">
      <w:pPr>
        <w:spacing w:line="700" w:lineRule="exact"/>
        <w:rPr>
          <w:rFonts w:hint="eastAsia" w:ascii="方正仿宋_GBK" w:hAnsi="方正仿宋_GBK" w:eastAsia="方正仿宋_GBK" w:cs="方正仿宋_GBK"/>
        </w:rPr>
      </w:pPr>
    </w:p>
    <w:p w14:paraId="59F77BBC">
      <w:pPr>
        <w:spacing w:line="54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3"/>
          <w:szCs w:val="33"/>
        </w:rPr>
        <w:t>广西农村商业联合银行股份有限公司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652D1C3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我司自愿参加贵行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开源组件安全扫描工具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项目建设交流和POC测试，并承诺如下：</w:t>
      </w:r>
    </w:p>
    <w:p w14:paraId="3245DFFC">
      <w:pPr>
        <w:numPr>
          <w:ilvl w:val="0"/>
          <w:numId w:val="2"/>
        </w:num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我司向贵行提供的所有资料真实有效，不存在任何欺诈行为。</w:t>
      </w:r>
    </w:p>
    <w:p w14:paraId="3DAE9E97">
      <w:pPr>
        <w:numPr>
          <w:ilvl w:val="0"/>
          <w:numId w:val="2"/>
        </w:num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参加本公告活动前3年内，我司在经营活动中不存在重大违法记录，不处于被责令停产停业、财产被接管、冻结、破产等非正常经营状态。</w:t>
      </w:r>
    </w:p>
    <w:p w14:paraId="6F06CABD">
      <w:pPr>
        <w:numPr>
          <w:ilvl w:val="0"/>
          <w:numId w:val="2"/>
        </w:num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我司对用于本次测试的所有软件产品均拥有完全知识产权。如后续由此产生的所有纠纷由我司承担全部责任。</w:t>
      </w:r>
    </w:p>
    <w:p w14:paraId="729CA43A">
      <w:pPr>
        <w:spacing w:line="540" w:lineRule="exact"/>
        <w:rPr>
          <w:rFonts w:hint="eastAsia" w:ascii="方正仿宋_GBK" w:hAnsi="方正仿宋_GBK" w:eastAsia="方正仿宋_GBK" w:cs="方正仿宋_GBK"/>
        </w:rPr>
      </w:pPr>
    </w:p>
    <w:p w14:paraId="7E5530BD">
      <w:pPr>
        <w:spacing w:line="540" w:lineRule="exact"/>
        <w:rPr>
          <w:rFonts w:hint="eastAsia" w:ascii="方正仿宋_GBK" w:hAnsi="方正仿宋_GBK" w:eastAsia="方正仿宋_GBK" w:cs="方正仿宋_GBK"/>
        </w:rPr>
      </w:pPr>
    </w:p>
    <w:p w14:paraId="253BC39D">
      <w:pPr>
        <w:numPr>
          <w:ilvl w:val="255"/>
          <w:numId w:val="0"/>
        </w:numPr>
        <w:spacing w:line="54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</w:rPr>
        <w:t xml:space="preserve">                                 </w:t>
      </w:r>
      <w:r>
        <w:rPr>
          <w:rFonts w:ascii="方正仿宋_GBK" w:hAnsi="方正仿宋_GBK" w:eastAsia="方正仿宋_GBK" w:cs="方正仿宋_GBK"/>
        </w:rPr>
        <w:t xml:space="preserve">         </w:t>
      </w:r>
      <w:r>
        <w:rPr>
          <w:rFonts w:hint="eastAsia" w:ascii="方正仿宋_GBK" w:hAnsi="方正仿宋_GBK" w:eastAsia="方正仿宋_GBK" w:cs="方正仿宋_GBK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（盖章）</w:t>
      </w:r>
    </w:p>
    <w:p w14:paraId="00CC28BE">
      <w:pPr>
        <w:numPr>
          <w:ilvl w:val="255"/>
          <w:numId w:val="0"/>
        </w:numPr>
        <w:spacing w:line="540" w:lineRule="exact"/>
        <w:jc w:val="right"/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2026年  月  日 </w:t>
      </w:r>
      <w:r>
        <w:rPr>
          <w:rFonts w:hint="eastAsia" w:ascii="方正仿宋_GBK" w:hAnsi="方正仿宋_GBK" w:eastAsia="方正仿宋_GBK" w:cs="方正仿宋_GBK"/>
        </w:rPr>
        <w:t xml:space="preserve"> </w:t>
      </w:r>
    </w:p>
    <w:p w14:paraId="3343B82C">
      <w:pPr>
        <w:spacing w:line="540" w:lineRule="exact"/>
      </w:pPr>
    </w:p>
    <w:p w14:paraId="47FD3DD6">
      <w:pPr>
        <w:spacing w:line="5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abstractNum w:abstractNumId="1">
    <w:nsid w:val="6446B42D"/>
    <w:multiLevelType w:val="singleLevel"/>
    <w:tmpl w:val="6446B42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ZDZkYTZkZjQ5YjY3NzRhYTM2MWJkNDU1MGQwZjIifQ=="/>
  </w:docVars>
  <w:rsids>
    <w:rsidRoot w:val="66295505"/>
    <w:rsid w:val="001D1A8C"/>
    <w:rsid w:val="004513F0"/>
    <w:rsid w:val="00512D68"/>
    <w:rsid w:val="0086394C"/>
    <w:rsid w:val="00C225ED"/>
    <w:rsid w:val="00C96CAE"/>
    <w:rsid w:val="00D71DF8"/>
    <w:rsid w:val="0BF179CD"/>
    <w:rsid w:val="0E8C71EE"/>
    <w:rsid w:val="137D3223"/>
    <w:rsid w:val="15E437D4"/>
    <w:rsid w:val="1CC97D07"/>
    <w:rsid w:val="237E01CF"/>
    <w:rsid w:val="2C4711A6"/>
    <w:rsid w:val="34451EEA"/>
    <w:rsid w:val="36575F58"/>
    <w:rsid w:val="38940322"/>
    <w:rsid w:val="402A29AD"/>
    <w:rsid w:val="44EA0C6E"/>
    <w:rsid w:val="47EA37D9"/>
    <w:rsid w:val="4B9E36DA"/>
    <w:rsid w:val="4D856F35"/>
    <w:rsid w:val="51CC248F"/>
    <w:rsid w:val="581744DA"/>
    <w:rsid w:val="58FB3698"/>
    <w:rsid w:val="5A091C80"/>
    <w:rsid w:val="5CFF328D"/>
    <w:rsid w:val="649F69A0"/>
    <w:rsid w:val="65E976F8"/>
    <w:rsid w:val="66295505"/>
    <w:rsid w:val="6BA64522"/>
    <w:rsid w:val="6F5A05B8"/>
    <w:rsid w:val="76025485"/>
    <w:rsid w:val="77C34520"/>
    <w:rsid w:val="7FFB6AB1"/>
    <w:rsid w:val="FEFFC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201</Characters>
  <Lines>13</Lines>
  <Paragraphs>12</Paragraphs>
  <TotalTime>2</TotalTime>
  <ScaleCrop>false</ScaleCrop>
  <LinksUpToDate>false</LinksUpToDate>
  <CharactersWithSpaces>274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2023-07-01T02:29:00Z</dcterms:created>
  <dc:creator>龙茂靖</dc:creator>
  <cp:lastModifiedBy>张浩然</cp:lastModifiedBy>
  <cp:lastPrinted>2025-06-05T11:13:00Z</cp:lastPrinted>
  <dcterms:modified xsi:type="dcterms:W3CDTF">2026-06-08T06:59:40Z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C567C368AB9C4936A934276A761DDF22_13</vt:lpwstr>
  </property>
  <property fmtid="{D5CDD505-2E9C-101B-9397-08002B2CF9AE}" pid="4" name="KSOTemplateDocerSaveRecord">
    <vt:lpwstr>eyJoZGlkIjoiMDRjYWNlNDJhMDM1ZGU2OTIzOWNlOWFmZGZkMjRkNDgiLCJ1c2VySWQiOiIyNDc5NTA0NjkifQ==</vt:lpwstr>
  </property>
</Properties>
</file>