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附件1</w:t>
      </w:r>
    </w:p>
    <w:p>
      <w:pPr>
        <w:spacing w:line="7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广西农村商业联合银行股份有限公司</w:t>
      </w:r>
    </w:p>
    <w:p>
      <w:pPr>
        <w:spacing w:line="70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开源组件安全扫描工具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POC测试报名表</w:t>
      </w:r>
    </w:p>
    <w:p>
      <w:pPr>
        <w:spacing w:line="700" w:lineRule="exact"/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196"/>
        <w:gridCol w:w="1434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测试产品名称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测试厂商全称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(盖章)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2196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注册日期</w:t>
            </w:r>
          </w:p>
        </w:tc>
        <w:tc>
          <w:tcPr>
            <w:tcW w:w="282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注册地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注册资金</w:t>
            </w:r>
          </w:p>
        </w:tc>
        <w:tc>
          <w:tcPr>
            <w:tcW w:w="2196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单位性质</w:t>
            </w:r>
          </w:p>
        </w:tc>
        <w:tc>
          <w:tcPr>
            <w:tcW w:w="282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总部地址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厂商联系人</w:t>
            </w:r>
          </w:p>
        </w:tc>
        <w:tc>
          <w:tcPr>
            <w:tcW w:w="2196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282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本公司承诺严格遵守相关保密规定，对测试过程中知悉的采购人有关的、尚未对外公开披露的信息予以保密，不泄露采购人在测试过程中的相关系统代码、数据等。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本公司承诺提供的材料真实可信，如有弄虚作假或隐瞒的行为，自行承担相关责任。</w:t>
            </w:r>
          </w:p>
        </w:tc>
      </w:tr>
    </w:tbl>
    <w:p>
      <w:pPr>
        <w:wordWrap w:val="0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ZjI2MTE2MzUyYjhiZjgyNzVlOTFiYWZiZTY5MzAifQ=="/>
  </w:docVars>
  <w:rsids>
    <w:rsidRoot w:val="6EC77808"/>
    <w:rsid w:val="002203A1"/>
    <w:rsid w:val="00512D68"/>
    <w:rsid w:val="0053009D"/>
    <w:rsid w:val="00593BBE"/>
    <w:rsid w:val="007B47EA"/>
    <w:rsid w:val="0081689A"/>
    <w:rsid w:val="00D10426"/>
    <w:rsid w:val="00D25430"/>
    <w:rsid w:val="00D46846"/>
    <w:rsid w:val="00DA2A3C"/>
    <w:rsid w:val="00F774D6"/>
    <w:rsid w:val="0B021A90"/>
    <w:rsid w:val="12607AE1"/>
    <w:rsid w:val="19450E1D"/>
    <w:rsid w:val="1B284C0B"/>
    <w:rsid w:val="22682AB7"/>
    <w:rsid w:val="228C4BFD"/>
    <w:rsid w:val="241F6DA6"/>
    <w:rsid w:val="2FEDA60B"/>
    <w:rsid w:val="3A0D401D"/>
    <w:rsid w:val="3AEC6392"/>
    <w:rsid w:val="3BEF38D1"/>
    <w:rsid w:val="3D194EA7"/>
    <w:rsid w:val="3DFEDABB"/>
    <w:rsid w:val="424A57E8"/>
    <w:rsid w:val="47B84EFF"/>
    <w:rsid w:val="52C83FD4"/>
    <w:rsid w:val="53ED0ACD"/>
    <w:rsid w:val="548A4A4A"/>
    <w:rsid w:val="5D0444A0"/>
    <w:rsid w:val="5EEB0E81"/>
    <w:rsid w:val="5F5F9B87"/>
    <w:rsid w:val="624A396A"/>
    <w:rsid w:val="630F7A37"/>
    <w:rsid w:val="662C0213"/>
    <w:rsid w:val="66F9B37B"/>
    <w:rsid w:val="67ED92A0"/>
    <w:rsid w:val="697C7AFE"/>
    <w:rsid w:val="6EC77808"/>
    <w:rsid w:val="6FFE3F30"/>
    <w:rsid w:val="70452993"/>
    <w:rsid w:val="7274374F"/>
    <w:rsid w:val="73E64AA7"/>
    <w:rsid w:val="77AB6996"/>
    <w:rsid w:val="77FD2546"/>
    <w:rsid w:val="7BED7DA6"/>
    <w:rsid w:val="7E4D3187"/>
    <w:rsid w:val="7F7FFA8D"/>
    <w:rsid w:val="7FC7486E"/>
    <w:rsid w:val="7FFFAB03"/>
    <w:rsid w:val="9BFF75B0"/>
    <w:rsid w:val="AFFB78CC"/>
    <w:rsid w:val="D3DFA1C1"/>
    <w:rsid w:val="E77FC961"/>
    <w:rsid w:val="E943FE5C"/>
    <w:rsid w:val="EBF8F5D1"/>
    <w:rsid w:val="EFAAF7FB"/>
    <w:rsid w:val="EFD79753"/>
    <w:rsid w:val="F3FC4101"/>
    <w:rsid w:val="F4EFBE80"/>
    <w:rsid w:val="F5FBC26A"/>
    <w:rsid w:val="F7BF87B9"/>
    <w:rsid w:val="FB73E75D"/>
    <w:rsid w:val="FE6EAFAA"/>
    <w:rsid w:val="FEBDB8C4"/>
    <w:rsid w:val="FF9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23</Lines>
  <Paragraphs>19</Paragraphs>
  <TotalTime>2</TotalTime>
  <ScaleCrop>false</ScaleCrop>
  <LinksUpToDate>false</LinksUpToDate>
  <CharactersWithSpaces>192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2023-07-02T02:27:00Z</dcterms:created>
  <dc:creator>龙茂靖</dc:creator>
  <cp:lastModifiedBy>Suhang</cp:lastModifiedBy>
  <dcterms:modified xsi:type="dcterms:W3CDTF">2026-06-08T15:37:01Z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B3403277C94742A4A3D51ECB893C6A0C_13</vt:lpwstr>
  </property>
  <property fmtid="{D5CDD505-2E9C-101B-9397-08002B2CF9AE}" pid="4" name="KSOTemplateDocerSaveRecord">
    <vt:lpwstr>eyJoZGlkIjoiMDRjYWNlNDJhMDM1ZGU2OTIzOWNlOWFmZGZkMjRkNDgiLCJ1c2VySWQiOiIyNDc5NTA0NjkifQ==</vt:lpwstr>
  </property>
</Properties>
</file>