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A7BE6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185415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广西农村商业联合银行股份有限公司</w:t>
      </w:r>
    </w:p>
    <w:p w14:paraId="6EFAF6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“十五五”金融科技发展规划</w:t>
      </w:r>
    </w:p>
    <w:p w14:paraId="610BBF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正式交流报名表</w:t>
      </w:r>
    </w:p>
    <w:p w14:paraId="7B66334E">
      <w:pPr>
        <w:rPr>
          <w:rFonts w:hint="eastAsia"/>
          <w:lang w:val="en-US" w:eastAsia="zh-CN"/>
        </w:rPr>
      </w:pPr>
    </w:p>
    <w:p w14:paraId="0948D128">
      <w:pPr>
        <w:rPr>
          <w:rFonts w:hint="eastAsia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96"/>
        <w:gridCol w:w="1434"/>
        <w:gridCol w:w="2828"/>
      </w:tblGrid>
      <w:tr w14:paraId="5EEA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260A550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交流产品名称</w:t>
            </w:r>
          </w:p>
        </w:tc>
        <w:tc>
          <w:tcPr>
            <w:tcW w:w="6458" w:type="dxa"/>
            <w:gridSpan w:val="3"/>
            <w:vAlign w:val="top"/>
          </w:tcPr>
          <w:p w14:paraId="23CAA6B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5A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72B631C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交流厂商全称</w:t>
            </w:r>
          </w:p>
          <w:p w14:paraId="4CD3DA2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(盖章)</w:t>
            </w:r>
          </w:p>
        </w:tc>
        <w:tc>
          <w:tcPr>
            <w:tcW w:w="6458" w:type="dxa"/>
            <w:gridSpan w:val="3"/>
            <w:vAlign w:val="top"/>
          </w:tcPr>
          <w:p w14:paraId="2A475E6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03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46B5277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96" w:type="dxa"/>
            <w:vAlign w:val="top"/>
          </w:tcPr>
          <w:p w14:paraId="0D237DB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 w14:paraId="3825ED2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8" w:type="dxa"/>
            <w:vAlign w:val="top"/>
          </w:tcPr>
          <w:p w14:paraId="409BDD0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12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69BD1CF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458" w:type="dxa"/>
            <w:gridSpan w:val="3"/>
            <w:vAlign w:val="top"/>
          </w:tcPr>
          <w:p w14:paraId="587A7DB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A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367FB8F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96" w:type="dxa"/>
            <w:vAlign w:val="top"/>
          </w:tcPr>
          <w:p w14:paraId="4DFC926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 w14:paraId="6ACE648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8" w:type="dxa"/>
            <w:vAlign w:val="top"/>
          </w:tcPr>
          <w:p w14:paraId="09AF8DF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70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4CB0A04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458" w:type="dxa"/>
            <w:gridSpan w:val="3"/>
            <w:vAlign w:val="top"/>
          </w:tcPr>
          <w:p w14:paraId="595A2AF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F7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16AC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厂商联系人</w:t>
            </w:r>
          </w:p>
        </w:tc>
        <w:tc>
          <w:tcPr>
            <w:tcW w:w="2196" w:type="dxa"/>
            <w:vAlign w:val="top"/>
          </w:tcPr>
          <w:p w14:paraId="62FB964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 w14:paraId="4548F36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8" w:type="dxa"/>
            <w:vAlign w:val="top"/>
          </w:tcPr>
          <w:p w14:paraId="326BD03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58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5E2A4FB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58" w:type="dxa"/>
            <w:gridSpan w:val="3"/>
            <w:vAlign w:val="top"/>
          </w:tcPr>
          <w:p w14:paraId="5FE565E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D8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vAlign w:val="top"/>
          </w:tcPr>
          <w:p w14:paraId="5EB26F71"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本公司承诺严格遵守相关保密规定，对测试过程中知悉的采购人有关的、尚未对外公开披露的信息予以保密，不泄露采购人在测试过程中的相关系统代码等。</w:t>
            </w:r>
          </w:p>
          <w:p w14:paraId="264B5681"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 w14:paraId="107EA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77808"/>
    <w:rsid w:val="02472869"/>
    <w:rsid w:val="03152815"/>
    <w:rsid w:val="07B93C08"/>
    <w:rsid w:val="0B021A90"/>
    <w:rsid w:val="11E31002"/>
    <w:rsid w:val="17F4615A"/>
    <w:rsid w:val="22D74045"/>
    <w:rsid w:val="303F272F"/>
    <w:rsid w:val="4B6068BC"/>
    <w:rsid w:val="52466B8B"/>
    <w:rsid w:val="54146137"/>
    <w:rsid w:val="603B6C71"/>
    <w:rsid w:val="607D4451"/>
    <w:rsid w:val="6BB627AC"/>
    <w:rsid w:val="6E62054F"/>
    <w:rsid w:val="6EC77808"/>
    <w:rsid w:val="7274374F"/>
    <w:rsid w:val="75BA3FE3"/>
    <w:rsid w:val="7AD7710C"/>
    <w:rsid w:val="7CD36FFD"/>
    <w:rsid w:val="7E4C1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Office_12.8.0.21240_F1E327BC-269C-435d-A152-05C5408002CA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2023-06-30T10:27:00Z</dcterms:created>
  <dc:creator>龙茂靖</dc:creator>
  <cp:lastModifiedBy>sc</cp:lastModifiedBy>
  <dcterms:modified xsi:type="dcterms:W3CDTF">2026-04-29T07:35:12Z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2052-12.8.0.21240</vt:lpwstr>
  </property>
  <property fmtid="{D5CDD505-2E9C-101B-9397-08002B2CF9AE}" pid="3" name="ICV">
    <vt:lpwstr>AC4E9CB372AF4C1E8C2CA11914B1A923_12</vt:lpwstr>
  </property>
</Properties>
</file>