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A423" w14:textId="77777777" w:rsidR="00C96CAE" w:rsidRDefault="00000000">
      <w:pPr>
        <w:spacing w:line="700" w:lineRule="exact"/>
        <w:jc w:val="lef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附件3</w:t>
      </w:r>
    </w:p>
    <w:p w14:paraId="46E69B52" w14:textId="77777777" w:rsidR="00C96CAE" w:rsidRDefault="00C96CAE">
      <w:pPr>
        <w:spacing w:line="700" w:lineRule="exact"/>
        <w:jc w:val="left"/>
        <w:rPr>
          <w:rFonts w:ascii="黑体" w:eastAsia="黑体" w:hAnsi="黑体" w:cs="黑体" w:hint="eastAsia"/>
        </w:rPr>
      </w:pPr>
    </w:p>
    <w:p w14:paraId="17E17301" w14:textId="77777777" w:rsidR="00C96CAE" w:rsidRDefault="00000000">
      <w:pPr>
        <w:spacing w:line="7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3F05BB84" w14:textId="77777777" w:rsidR="00C96CAE" w:rsidRDefault="00C96CAE">
      <w:pPr>
        <w:spacing w:line="700" w:lineRule="exact"/>
        <w:rPr>
          <w:rFonts w:ascii="方正仿宋_GBK" w:eastAsia="方正仿宋_GBK" w:hAnsi="方正仿宋_GBK" w:cs="方正仿宋_GBK" w:hint="eastAsia"/>
        </w:rPr>
      </w:pPr>
    </w:p>
    <w:p w14:paraId="59F77BBC" w14:textId="77777777" w:rsidR="00C96CAE" w:rsidRDefault="00000000">
      <w:pPr>
        <w:spacing w:line="54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3"/>
          <w:szCs w:val="33"/>
        </w:rPr>
        <w:t>广西农村商业联合银行股份有限公司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14:paraId="0652D1C3" w14:textId="0313CCAE" w:rsidR="00C96CAE" w:rsidRDefault="00000000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我司自愿参加贵行</w:t>
      </w:r>
      <w:r w:rsidR="0086394C">
        <w:rPr>
          <w:rFonts w:ascii="方正仿宋_GBK" w:eastAsia="方正仿宋_GBK" w:hAnsi="方正仿宋_GBK" w:cs="方正仿宋_GBK" w:hint="eastAsia"/>
          <w:sz w:val="32"/>
          <w:szCs w:val="32"/>
        </w:rPr>
        <w:t>智能</w:t>
      </w:r>
      <w:proofErr w:type="gramStart"/>
      <w:r w:rsidR="0086394C">
        <w:rPr>
          <w:rFonts w:ascii="方正仿宋_GBK" w:eastAsia="方正仿宋_GBK" w:hAnsi="方正仿宋_GBK" w:cs="方正仿宋_GBK" w:hint="eastAsia"/>
          <w:sz w:val="32"/>
          <w:szCs w:val="32"/>
        </w:rPr>
        <w:t>问数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建设交流和POC测试，并承诺如下：</w:t>
      </w:r>
    </w:p>
    <w:p w14:paraId="3245DFFC" w14:textId="14811A94" w:rsidR="00C96CAE" w:rsidRDefault="00000000">
      <w:pPr>
        <w:numPr>
          <w:ilvl w:val="0"/>
          <w:numId w:val="2"/>
        </w:num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我司向贵</w:t>
      </w:r>
      <w:r w:rsidR="0086394C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行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提供的所有资料真实有效，不存在任何欺诈行为。</w:t>
      </w:r>
    </w:p>
    <w:p w14:paraId="3DAE9E97" w14:textId="77777777" w:rsidR="00C96CAE" w:rsidRDefault="00000000">
      <w:pPr>
        <w:numPr>
          <w:ilvl w:val="0"/>
          <w:numId w:val="2"/>
        </w:num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参加本公告活动前3年内，我司在经营活动中不存在重大违法记录，不处于被责令停产停业、财产被接管、冻结、破产等非正常经营状态。</w:t>
      </w:r>
    </w:p>
    <w:p w14:paraId="6F06CABD" w14:textId="77777777" w:rsidR="00C96CAE" w:rsidRDefault="00000000">
      <w:pPr>
        <w:numPr>
          <w:ilvl w:val="0"/>
          <w:numId w:val="2"/>
        </w:num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我司对用于本次测试的所有软件产品均拥有完全知识产权。如后续由此产生的所有纠纷由我司承担全部责任。</w:t>
      </w:r>
    </w:p>
    <w:p w14:paraId="729CA43A" w14:textId="77777777" w:rsidR="00C96CAE" w:rsidRDefault="00C96CAE">
      <w:pPr>
        <w:spacing w:line="540" w:lineRule="exact"/>
        <w:rPr>
          <w:rFonts w:ascii="方正仿宋_GBK" w:eastAsia="方正仿宋_GBK" w:hAnsi="方正仿宋_GBK" w:cs="方正仿宋_GBK" w:hint="eastAsia"/>
        </w:rPr>
      </w:pPr>
    </w:p>
    <w:p w14:paraId="7E5530BD" w14:textId="77777777" w:rsidR="00C96CAE" w:rsidRDefault="00C96CAE">
      <w:pPr>
        <w:spacing w:line="540" w:lineRule="exact"/>
        <w:rPr>
          <w:rFonts w:ascii="方正仿宋_GBK" w:eastAsia="方正仿宋_GBK" w:hAnsi="方正仿宋_GBK" w:cs="方正仿宋_GBK" w:hint="eastAsia"/>
        </w:rPr>
      </w:pPr>
    </w:p>
    <w:p w14:paraId="253BC39D" w14:textId="77777777" w:rsidR="00C96CAE" w:rsidRDefault="00000000">
      <w:pPr>
        <w:numPr>
          <w:ilvl w:val="255"/>
          <w:numId w:val="0"/>
        </w:numPr>
        <w:spacing w:line="540" w:lineRule="exac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</w:rPr>
        <w:t xml:space="preserve">                                 </w:t>
      </w:r>
      <w:r>
        <w:rPr>
          <w:rFonts w:ascii="方正仿宋_GBK" w:eastAsia="方正仿宋_GBK" w:hAnsi="方正仿宋_GBK" w:cs="方正仿宋_GBK"/>
        </w:rPr>
        <w:t xml:space="preserve">         </w:t>
      </w:r>
      <w:r>
        <w:rPr>
          <w:rFonts w:ascii="方正仿宋_GBK" w:eastAsia="方正仿宋_GBK" w:hAnsi="方正仿宋_GBK" w:cs="方正仿宋_GBK" w:hint="eastAsia"/>
        </w:rPr>
        <w:t xml:space="preserve">                      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（盖章）</w:t>
      </w:r>
    </w:p>
    <w:p w14:paraId="00CC28BE" w14:textId="299FD760" w:rsidR="00C96CAE" w:rsidRDefault="00000000">
      <w:pPr>
        <w:numPr>
          <w:ilvl w:val="255"/>
          <w:numId w:val="0"/>
        </w:numPr>
        <w:spacing w:line="540" w:lineRule="exact"/>
        <w:jc w:val="right"/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</w:t>
      </w:r>
      <w:r w:rsidR="0086394C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</w:t>
      </w:r>
      <w:r w:rsidR="0086394C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年  月  日 </w:t>
      </w:r>
      <w:r>
        <w:rPr>
          <w:rFonts w:ascii="方正仿宋_GBK" w:eastAsia="方正仿宋_GBK" w:hAnsi="方正仿宋_GBK" w:cs="方正仿宋_GBK" w:hint="eastAsia"/>
        </w:rPr>
        <w:t xml:space="preserve"> </w:t>
      </w:r>
    </w:p>
    <w:p w14:paraId="3343B82C" w14:textId="77777777" w:rsidR="00C96CAE" w:rsidRDefault="00C96CAE">
      <w:pPr>
        <w:spacing w:line="540" w:lineRule="exact"/>
      </w:pPr>
    </w:p>
    <w:p w14:paraId="47FD3DD6" w14:textId="77777777" w:rsidR="00C96CAE" w:rsidRDefault="00C96CAE">
      <w:pPr>
        <w:spacing w:line="540" w:lineRule="exact"/>
      </w:pPr>
    </w:p>
    <w:sectPr w:rsidR="00C9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abstractNum w:abstractNumId="1" w15:restartNumberingAfterBreak="0">
    <w:nsid w:val="6446B42D"/>
    <w:multiLevelType w:val="singleLevel"/>
    <w:tmpl w:val="6446B42D"/>
    <w:lvl w:ilvl="0">
      <w:start w:val="1"/>
      <w:numFmt w:val="decimal"/>
      <w:suff w:val="space"/>
      <w:lvlText w:val="%1."/>
      <w:lvlJc w:val="left"/>
    </w:lvl>
  </w:abstractNum>
  <w:num w:numId="1" w16cid:durableId="556556165">
    <w:abstractNumId w:val="0"/>
  </w:num>
  <w:num w:numId="2" w16cid:durableId="127790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iZDZkYTZkZjQ5YjY3NzRhYTM2MWJkNDU1MGQwZjIifQ=="/>
  </w:docVars>
  <w:rsids>
    <w:rsidRoot w:val="66295505"/>
    <w:rsid w:val="001D1A8C"/>
    <w:rsid w:val="004513F0"/>
    <w:rsid w:val="00512D68"/>
    <w:rsid w:val="0086394C"/>
    <w:rsid w:val="00C225ED"/>
    <w:rsid w:val="00C96CAE"/>
    <w:rsid w:val="00D71DF8"/>
    <w:rsid w:val="0BF179CD"/>
    <w:rsid w:val="0E8C71EE"/>
    <w:rsid w:val="137D3223"/>
    <w:rsid w:val="15E437D4"/>
    <w:rsid w:val="1CC97D07"/>
    <w:rsid w:val="237E01CF"/>
    <w:rsid w:val="2C4711A6"/>
    <w:rsid w:val="34451EEA"/>
    <w:rsid w:val="36575F58"/>
    <w:rsid w:val="38940322"/>
    <w:rsid w:val="402A29AD"/>
    <w:rsid w:val="44EA0C6E"/>
    <w:rsid w:val="47EA37D9"/>
    <w:rsid w:val="4B9E36DA"/>
    <w:rsid w:val="4D856F35"/>
    <w:rsid w:val="51CC248F"/>
    <w:rsid w:val="58FB3698"/>
    <w:rsid w:val="5A091C80"/>
    <w:rsid w:val="5CFF328D"/>
    <w:rsid w:val="649F69A0"/>
    <w:rsid w:val="65E976F8"/>
    <w:rsid w:val="66295505"/>
    <w:rsid w:val="6BA64522"/>
    <w:rsid w:val="6F5A05B8"/>
    <w:rsid w:val="76025485"/>
    <w:rsid w:val="77C34520"/>
    <w:rsid w:val="7FFB6AB1"/>
    <w:rsid w:val="FEFFC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9D22E"/>
  <w15:docId w15:val="{A4F8DD4F-5130-42E6-9441-851DDAAA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eastAsia="黑体" w:hAnsi="Arial" w:cs="Times New Roman"/>
      <w:b/>
      <w:kern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Revision"/>
    <w:hidden/>
    <w:uiPriority w:val="99"/>
    <w:unhideWhenUsed/>
    <w:rsid w:val="0086394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147</Characters>
  <Application>Microsoft Office Word</Application>
  <DocSecurity>0</DocSecurity>
  <Lines>13</Lines>
  <Paragraphs>12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龙茂靖</dc:creator>
  <cp:lastModifiedBy>凡 高</cp:lastModifiedBy>
  <cp:revision>2</cp:revision>
  <cp:lastPrinted>2025-06-05T11:13:00Z</cp:lastPrinted>
  <dcterms:created xsi:type="dcterms:W3CDTF">2023-07-01T02:29:00Z</dcterms:created>
  <dcterms:modified xsi:type="dcterms:W3CDTF">2026-04-02T09:47:00Z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C567C368AB9C4936A934276A761DDF22_13</vt:lpwstr>
  </property>
</Properties>
</file>