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DF3B"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 w14:paraId="06296578"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 w14:paraId="6D94EADE"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广西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农村商业联合银行股份有限公司</w:t>
      </w:r>
    </w:p>
    <w:p w14:paraId="419102E9"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数据中心机房智能监控系统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建设</w:t>
      </w:r>
    </w:p>
    <w:p w14:paraId="4B2B1DC4"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公开交流报名表</w:t>
      </w:r>
    </w:p>
    <w:p w14:paraId="53886D03"/>
    <w:p w14:paraId="7B47FBD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 w14:paraId="0E91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7E28FF1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 w14:paraId="2D5AF4F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73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EA6CEC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 w14:paraId="1474F8C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 w14:paraId="639C935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E1D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058594C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 w14:paraId="103BC77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CBB5C1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 w14:paraId="7D57F72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9E2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30E7BA6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 w14:paraId="6BAB13D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D71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DB588B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 w14:paraId="30AC62F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C3E089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 w14:paraId="43468F8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D71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0558C0B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 w14:paraId="5DA17B3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91E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787AB9C"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 w14:paraId="33E764D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43BE56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 w14:paraId="092CFD8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7AC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16BEBAC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 w14:paraId="657B3DD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DBF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7F95858"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过程中知悉的采购人有关的、尚未对外公开披露的信息予以保密。</w:t>
            </w:r>
          </w:p>
          <w:p w14:paraId="4A4C6496"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 w14:paraId="3E327C0F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YzljMjY0OWQ1NzEyZmY1MjQzOGQ1NzJkNmY2MjMifQ=="/>
  </w:docVars>
  <w:rsids>
    <w:rsidRoot w:val="6EC77808"/>
    <w:rsid w:val="004564E2"/>
    <w:rsid w:val="007617A2"/>
    <w:rsid w:val="00FF4C92"/>
    <w:rsid w:val="0A19501B"/>
    <w:rsid w:val="0B021A90"/>
    <w:rsid w:val="127E02BA"/>
    <w:rsid w:val="18FE3E24"/>
    <w:rsid w:val="23063B8C"/>
    <w:rsid w:val="2C652070"/>
    <w:rsid w:val="3BA97CB5"/>
    <w:rsid w:val="40492206"/>
    <w:rsid w:val="4F4B34C3"/>
    <w:rsid w:val="62E51F6B"/>
    <w:rsid w:val="6B8F7C85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190</Characters>
  <Lines>1</Lines>
  <Paragraphs>1</Paragraphs>
  <TotalTime>0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幻</cp:lastModifiedBy>
  <dcterms:modified xsi:type="dcterms:W3CDTF">2025-07-02T14:58:25Z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B3403277C94742A4A3D51ECB893C6A0C_13</vt:lpwstr>
  </property>
  <property fmtid="{D5CDD505-2E9C-101B-9397-08002B2CF9AE}" pid="4" name="KSOTemplateDocerSaveRecord">
    <vt:lpwstr>eyJoZGlkIjoiNzI1MzljODBiNDliMzEyMzFlZWNlN2EzYjU0N2YzMWEiLCJ1c2VySWQiOiI4MTAwNjg3ODcifQ==</vt:lpwstr>
  </property>
</Properties>
</file>