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广西农村商业联合银行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网络专网融合及线路复用技术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POC测试人员名单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1" w:name="_GoBack"/>
      <w:bookmarkEnd w:id="1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7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/>
    <w:p>
      <w:pPr>
        <w:pStyle w:val="2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测试人员履历表请另行提供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NmEzZGQ1ODJlMzNlM2JiMjEzZGI4YmIxNDYyYzQifQ=="/>
  </w:docVars>
  <w:rsids>
    <w:rsidRoot w:val="484919C6"/>
    <w:rsid w:val="0025721C"/>
    <w:rsid w:val="00406C90"/>
    <w:rsid w:val="00965EB1"/>
    <w:rsid w:val="00BF71F5"/>
    <w:rsid w:val="01583C50"/>
    <w:rsid w:val="04DE385D"/>
    <w:rsid w:val="07F31A9C"/>
    <w:rsid w:val="129D7F0E"/>
    <w:rsid w:val="1EFE345C"/>
    <w:rsid w:val="1FF515B7"/>
    <w:rsid w:val="21E344BE"/>
    <w:rsid w:val="26D21364"/>
    <w:rsid w:val="27342258"/>
    <w:rsid w:val="2BFE3B5F"/>
    <w:rsid w:val="33711812"/>
    <w:rsid w:val="38B256FA"/>
    <w:rsid w:val="3A45565D"/>
    <w:rsid w:val="3C384FE4"/>
    <w:rsid w:val="484919C6"/>
    <w:rsid w:val="4A0B5E47"/>
    <w:rsid w:val="5F7107A4"/>
    <w:rsid w:val="61B9045E"/>
    <w:rsid w:val="63CB3551"/>
    <w:rsid w:val="6D2F18CA"/>
    <w:rsid w:val="73CF48CC"/>
    <w:rsid w:val="776E1266"/>
    <w:rsid w:val="7BCD2C2C"/>
    <w:rsid w:val="D7C57E0A"/>
    <w:rsid w:val="DD77E213"/>
    <w:rsid w:val="FBDD855A"/>
    <w:rsid w:val="FF3FE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82</Characters>
  <Lines>1</Lines>
  <Paragraphs>1</Paragraphs>
  <TotalTime>0</TotalTime>
  <ScaleCrop>false</ScaleCrop>
  <LinksUpToDate>false</LinksUpToDate>
  <CharactersWithSpaces>101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2023-07-01T02:29:00Z</dcterms:created>
  <dc:creator>龙茂靖</dc:creator>
  <cp:lastModifiedBy>陈冬华</cp:lastModifiedBy>
  <dcterms:modified xsi:type="dcterms:W3CDTF">2025-03-26T01:08:55Z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B9FAD79A3EA74EA19724FE56E7B3CA79_13</vt:lpwstr>
  </property>
</Properties>
</file>