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Toc12919_WPSOffice_Level1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广西农村商业联合银行股份有限公司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shd w:val="clear" w:color="auto" w:fill="FFFFFF"/>
          <w:lang w:val="en-US" w:eastAsia="zh-CN" w:bidi="ar-SA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shd w:val="clear" w:color="auto" w:fill="FFFFFF"/>
          <w:lang w:val="en-US" w:eastAsia="zh-CN" w:bidi="ar-SA"/>
        </w:rPr>
        <w:t>域名解析系统（DNS）、负载均衡器（SLB）</w:t>
      </w:r>
    </w:p>
    <w:bookmarkEnd w:id="1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POC测试人员名单</w:t>
      </w:r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公司名称：                   POC测试负责人：</w:t>
      </w:r>
    </w:p>
    <w:tbl>
      <w:tblPr>
        <w:tblStyle w:val="8"/>
        <w:tblW w:w="8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4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4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4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4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4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4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4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4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</w:tbl>
    <w:p/>
    <w:p>
      <w:pPr>
        <w:pStyle w:val="3"/>
        <w:keepNext/>
        <w:keepLines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eastAsia="zh-CN"/>
        </w:rPr>
        <w:t>测试人员履历表请另行提供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NmEzZGQ1ODJlMzNlM2JiMjEzZGI4YmIxNDYyYzQifQ=="/>
  </w:docVars>
  <w:rsids>
    <w:rsidRoot w:val="484919C6"/>
    <w:rsid w:val="0025721C"/>
    <w:rsid w:val="00406C90"/>
    <w:rsid w:val="00965EB1"/>
    <w:rsid w:val="00BF71F5"/>
    <w:rsid w:val="01583C50"/>
    <w:rsid w:val="04DE385D"/>
    <w:rsid w:val="07F31A9C"/>
    <w:rsid w:val="129D7F0E"/>
    <w:rsid w:val="1EFE345C"/>
    <w:rsid w:val="1FF515B7"/>
    <w:rsid w:val="21E344BE"/>
    <w:rsid w:val="26D21364"/>
    <w:rsid w:val="27342258"/>
    <w:rsid w:val="2BFE3B5F"/>
    <w:rsid w:val="33711812"/>
    <w:rsid w:val="34E91F91"/>
    <w:rsid w:val="38B256FA"/>
    <w:rsid w:val="3A45565D"/>
    <w:rsid w:val="3C384FE4"/>
    <w:rsid w:val="484919C6"/>
    <w:rsid w:val="4A0B5E47"/>
    <w:rsid w:val="5F7107A4"/>
    <w:rsid w:val="61B9045E"/>
    <w:rsid w:val="6D2F18CA"/>
    <w:rsid w:val="73CF48CC"/>
    <w:rsid w:val="776E1266"/>
    <w:rsid w:val="7BCD2C2C"/>
    <w:rsid w:val="D7C57E0A"/>
    <w:rsid w:val="DD77E213"/>
    <w:rsid w:val="FBDD855A"/>
    <w:rsid w:val="FF3FE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  <w:rPr>
      <w:sz w:val="24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Body Text First Indent 21"/>
    <w:basedOn w:val="13"/>
    <w:qFormat/>
    <w:uiPriority w:val="0"/>
    <w:pPr>
      <w:ind w:firstLine="420" w:firstLineChars="200"/>
    </w:pPr>
  </w:style>
  <w:style w:type="paragraph" w:customStyle="1" w:styleId="13">
    <w:name w:val="Body Text Indent1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82</Characters>
  <Lines>1</Lines>
  <Paragraphs>1</Paragraphs>
  <TotalTime>0</TotalTime>
  <ScaleCrop>false</ScaleCrop>
  <LinksUpToDate>false</LinksUpToDate>
  <CharactersWithSpaces>101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2023-07-01T02:29:00Z</dcterms:created>
  <dc:creator>龙茂靖</dc:creator>
  <cp:lastModifiedBy>田明航</cp:lastModifiedBy>
  <dcterms:modified xsi:type="dcterms:W3CDTF">2024-09-09T02:22:21Z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B9FAD79A3EA74EA19724FE56E7B3CA79_13</vt:lpwstr>
  </property>
</Properties>
</file>