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108BD1" w14:textId="77777777" w:rsidR="004A6E23" w:rsidRDefault="00732E9A">
      <w:pPr>
        <w:spacing w:line="700" w:lineRule="exact"/>
        <w:jc w:val="left"/>
        <w:rPr>
          <w:rFonts w:ascii="方正黑体_GBK" w:eastAsia="方正黑体_GBK" w:hAnsi="方正黑体_GBK" w:cs="方正黑体_GBK" w:hint="eastAsia"/>
          <w:bCs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bCs/>
          <w:sz w:val="32"/>
          <w:szCs w:val="32"/>
        </w:rPr>
        <w:t>附件</w:t>
      </w:r>
      <w:r>
        <w:rPr>
          <w:rFonts w:ascii="方正黑体_GBK" w:eastAsia="方正黑体_GBK" w:hAnsi="方正黑体_GBK" w:cs="方正黑体_GBK" w:hint="eastAsia"/>
          <w:bCs/>
          <w:sz w:val="32"/>
          <w:szCs w:val="32"/>
        </w:rPr>
        <w:t>1</w:t>
      </w:r>
    </w:p>
    <w:p w14:paraId="4DD0884C" w14:textId="77777777" w:rsidR="004A6E23" w:rsidRDefault="004A6E23">
      <w:pPr>
        <w:pStyle w:val="1"/>
        <w:widowControl/>
        <w:shd w:val="clear" w:color="auto" w:fill="FFFFFF"/>
        <w:spacing w:beforeAutospacing="0" w:afterAutospacing="0" w:line="700" w:lineRule="exact"/>
        <w:jc w:val="both"/>
        <w:rPr>
          <w:rFonts w:ascii="方正小标宋_GBK" w:eastAsia="方正小标宋_GBK" w:hAnsi="方正小标宋_GBK" w:cs="方正小标宋_GBK"/>
          <w:b w:val="0"/>
          <w:color w:val="333333"/>
          <w:sz w:val="44"/>
          <w:szCs w:val="44"/>
          <w:shd w:val="clear" w:color="auto" w:fill="FFFFFF"/>
        </w:rPr>
      </w:pPr>
    </w:p>
    <w:p w14:paraId="5409AE5D" w14:textId="77777777" w:rsidR="004A6E23" w:rsidRDefault="00732E9A">
      <w:pPr>
        <w:pStyle w:val="1"/>
        <w:widowControl/>
        <w:shd w:val="clear" w:color="auto" w:fill="FFFFFF"/>
        <w:spacing w:beforeAutospacing="0" w:afterAutospacing="0" w:line="560" w:lineRule="exact"/>
        <w:jc w:val="center"/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</w:pPr>
      <w:r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  <w:t>广西农村商业联合银行股份有限公司</w:t>
      </w:r>
    </w:p>
    <w:p w14:paraId="12730F10" w14:textId="32F88EA6" w:rsidR="004A6E23" w:rsidRDefault="0085530C">
      <w:pPr>
        <w:pStyle w:val="1"/>
        <w:widowControl/>
        <w:shd w:val="clear" w:color="auto" w:fill="FFFFFF"/>
        <w:spacing w:beforeAutospacing="0" w:afterAutospacing="0" w:line="560" w:lineRule="exact"/>
        <w:jc w:val="center"/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</w:pPr>
      <w:r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  <w:t>文档协同编辑系统</w:t>
      </w:r>
      <w:r w:rsidR="00732E9A"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  <w:t>交流及</w:t>
      </w:r>
      <w:r>
        <w:rPr>
          <w:rFonts w:ascii="方正小标宋_GBK" w:eastAsia="方正小标宋_GBK" w:hAnsi="方正小标宋_GBK" w:cs="方正小标宋_GBK"/>
          <w:b w:val="0"/>
          <w:color w:val="333333"/>
          <w:sz w:val="36"/>
          <w:szCs w:val="36"/>
          <w:shd w:val="clear" w:color="auto" w:fill="FFFFFF"/>
        </w:rPr>
        <w:t>POC测试报名表</w:t>
      </w:r>
    </w:p>
    <w:p w14:paraId="63159427" w14:textId="77777777" w:rsidR="004A6E23" w:rsidRDefault="004A6E23">
      <w:pPr>
        <w:spacing w:line="700" w:lineRule="exact"/>
      </w:pP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2064"/>
        <w:gridCol w:w="2196"/>
        <w:gridCol w:w="1434"/>
        <w:gridCol w:w="2828"/>
      </w:tblGrid>
      <w:tr w:rsidR="004A6E23" w14:paraId="0E7DAE57" w14:textId="77777777">
        <w:tc>
          <w:tcPr>
            <w:tcW w:w="2064" w:type="dxa"/>
          </w:tcPr>
          <w:p w14:paraId="4DE196FA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测试产品名称</w:t>
            </w:r>
          </w:p>
        </w:tc>
        <w:tc>
          <w:tcPr>
            <w:tcW w:w="6458" w:type="dxa"/>
            <w:gridSpan w:val="3"/>
          </w:tcPr>
          <w:p w14:paraId="6269C37E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696D7266" w14:textId="77777777">
        <w:tc>
          <w:tcPr>
            <w:tcW w:w="2064" w:type="dxa"/>
          </w:tcPr>
          <w:p w14:paraId="0695F2DC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测试厂商全称</w:t>
            </w:r>
          </w:p>
          <w:p w14:paraId="41929EB0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(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盖章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)</w:t>
            </w:r>
          </w:p>
        </w:tc>
        <w:tc>
          <w:tcPr>
            <w:tcW w:w="6458" w:type="dxa"/>
            <w:gridSpan w:val="3"/>
          </w:tcPr>
          <w:p w14:paraId="30DEABB1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5BA8AB3D" w14:textId="77777777">
        <w:tc>
          <w:tcPr>
            <w:tcW w:w="2064" w:type="dxa"/>
          </w:tcPr>
          <w:p w14:paraId="26CAAFBD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法人代表</w:t>
            </w:r>
          </w:p>
        </w:tc>
        <w:tc>
          <w:tcPr>
            <w:tcW w:w="2196" w:type="dxa"/>
          </w:tcPr>
          <w:p w14:paraId="48C4A2BA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434" w:type="dxa"/>
          </w:tcPr>
          <w:p w14:paraId="3AA394D5" w14:textId="77777777" w:rsidR="004A6E23" w:rsidRDefault="00732E9A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注册日期</w:t>
            </w:r>
          </w:p>
        </w:tc>
        <w:tc>
          <w:tcPr>
            <w:tcW w:w="2828" w:type="dxa"/>
          </w:tcPr>
          <w:p w14:paraId="3091925C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01018097" w14:textId="77777777">
        <w:tc>
          <w:tcPr>
            <w:tcW w:w="2064" w:type="dxa"/>
          </w:tcPr>
          <w:p w14:paraId="70BE1880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注册地</w:t>
            </w:r>
          </w:p>
        </w:tc>
        <w:tc>
          <w:tcPr>
            <w:tcW w:w="6458" w:type="dxa"/>
            <w:gridSpan w:val="3"/>
          </w:tcPr>
          <w:p w14:paraId="47BEE26E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5CD40B0C" w14:textId="77777777">
        <w:tc>
          <w:tcPr>
            <w:tcW w:w="2064" w:type="dxa"/>
          </w:tcPr>
          <w:p w14:paraId="31AEC02D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注册资金</w:t>
            </w:r>
          </w:p>
        </w:tc>
        <w:tc>
          <w:tcPr>
            <w:tcW w:w="2196" w:type="dxa"/>
          </w:tcPr>
          <w:p w14:paraId="180F5558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434" w:type="dxa"/>
          </w:tcPr>
          <w:p w14:paraId="1F49CB87" w14:textId="77777777" w:rsidR="004A6E23" w:rsidRDefault="00732E9A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单位性质</w:t>
            </w:r>
          </w:p>
        </w:tc>
        <w:tc>
          <w:tcPr>
            <w:tcW w:w="2828" w:type="dxa"/>
          </w:tcPr>
          <w:p w14:paraId="6D11BEDD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69497225" w14:textId="77777777">
        <w:tc>
          <w:tcPr>
            <w:tcW w:w="2064" w:type="dxa"/>
          </w:tcPr>
          <w:p w14:paraId="4DB8BD06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总部地址</w:t>
            </w:r>
          </w:p>
        </w:tc>
        <w:tc>
          <w:tcPr>
            <w:tcW w:w="6458" w:type="dxa"/>
            <w:gridSpan w:val="3"/>
          </w:tcPr>
          <w:p w14:paraId="43387E13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37094523" w14:textId="77777777">
        <w:tc>
          <w:tcPr>
            <w:tcW w:w="2064" w:type="dxa"/>
          </w:tcPr>
          <w:p w14:paraId="41ACEE14" w14:textId="77777777" w:rsidR="004A6E23" w:rsidRDefault="00732E9A">
            <w:pPr>
              <w:spacing w:line="50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厂商联系人</w:t>
            </w:r>
          </w:p>
        </w:tc>
        <w:tc>
          <w:tcPr>
            <w:tcW w:w="2196" w:type="dxa"/>
          </w:tcPr>
          <w:p w14:paraId="223639AD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434" w:type="dxa"/>
          </w:tcPr>
          <w:p w14:paraId="154F7578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电话</w:t>
            </w:r>
          </w:p>
        </w:tc>
        <w:tc>
          <w:tcPr>
            <w:tcW w:w="2828" w:type="dxa"/>
          </w:tcPr>
          <w:p w14:paraId="245A4B58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3F3F05B5" w14:textId="77777777">
        <w:tc>
          <w:tcPr>
            <w:tcW w:w="2064" w:type="dxa"/>
          </w:tcPr>
          <w:p w14:paraId="79AE2534" w14:textId="77777777" w:rsidR="004A6E23" w:rsidRDefault="00732E9A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电子邮箱</w:t>
            </w:r>
          </w:p>
        </w:tc>
        <w:tc>
          <w:tcPr>
            <w:tcW w:w="6458" w:type="dxa"/>
            <w:gridSpan w:val="3"/>
          </w:tcPr>
          <w:p w14:paraId="28D645C3" w14:textId="77777777" w:rsidR="004A6E23" w:rsidRDefault="004A6E23">
            <w:p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4A6E23" w14:paraId="4F758CF7" w14:textId="77777777">
        <w:tc>
          <w:tcPr>
            <w:tcW w:w="8522" w:type="dxa"/>
            <w:gridSpan w:val="4"/>
          </w:tcPr>
          <w:p w14:paraId="6FCACF9C" w14:textId="77777777" w:rsidR="004A6E23" w:rsidRDefault="00732E9A">
            <w:pPr>
              <w:numPr>
                <w:ilvl w:val="0"/>
                <w:numId w:val="2"/>
              </w:num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本公司承诺严格遵守相关保密规定，对测试过程中知悉的采购人有关的、尚未对外公开披露的信息予以保密，不泄露采购人在测试过程中的相关系统代码等。</w:t>
            </w:r>
          </w:p>
          <w:p w14:paraId="528B923A" w14:textId="77777777" w:rsidR="004A6E23" w:rsidRDefault="00732E9A">
            <w:pPr>
              <w:numPr>
                <w:ilvl w:val="0"/>
                <w:numId w:val="2"/>
              </w:numP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本公司承诺提供的材料真实可信，如有弄虚作假或隐瞒的行为，自行承担相关责任。</w:t>
            </w:r>
          </w:p>
        </w:tc>
      </w:tr>
    </w:tbl>
    <w:p w14:paraId="6BADCE06" w14:textId="77777777" w:rsidR="004A6E23" w:rsidRDefault="004A6E23">
      <w:pPr>
        <w:wordWrap w:val="0"/>
        <w:jc w:val="right"/>
        <w:rPr>
          <w:rFonts w:ascii="方正仿宋_GBK" w:eastAsia="方正仿宋_GBK" w:hAnsi="方正仿宋_GBK" w:cs="方正仿宋_GBK" w:hint="eastAsia"/>
          <w:sz w:val="28"/>
          <w:szCs w:val="28"/>
        </w:rPr>
      </w:pPr>
    </w:p>
    <w:p w14:paraId="05C5A469" w14:textId="77777777" w:rsidR="004A6E23" w:rsidRDefault="004A6E23">
      <w:pPr>
        <w:rPr>
          <w:rFonts w:ascii="方正仿宋_GBK" w:eastAsia="方正仿宋_GBK" w:hAnsi="方正仿宋_GBK" w:cs="方正仿宋_GBK" w:hint="eastAsia"/>
          <w:sz w:val="32"/>
          <w:szCs w:val="32"/>
        </w:rPr>
      </w:pPr>
    </w:p>
    <w:sectPr w:rsidR="004A6E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EDFDD26B"/>
    <w:multiLevelType w:val="singleLevel"/>
    <w:tmpl w:val="EDFDD26B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00000016"/>
    <w:multiLevelType w:val="multilevel"/>
    <w:tmpl w:val="00000016"/>
    <w:lvl w:ilvl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>
      <w:start w:val="1"/>
      <w:numFmt w:val="decimal"/>
      <w:pStyle w:val="2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 w16cid:durableId="749084603">
    <w:abstractNumId w:val="1"/>
  </w:num>
  <w:num w:numId="2" w16cid:durableId="17050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mY4NDIxODFiMzNlZjdiZDA3ZGNlZmE2YTliNzk1ZTkifQ=="/>
  </w:docVars>
  <w:rsids>
    <w:rsidRoot w:val="6EC77808"/>
    <w:rsid w:val="FE6EAFAA"/>
    <w:rsid w:val="FEBDB8C4"/>
    <w:rsid w:val="00316B2F"/>
    <w:rsid w:val="004A6E23"/>
    <w:rsid w:val="00732E9A"/>
    <w:rsid w:val="007B47EA"/>
    <w:rsid w:val="0085530C"/>
    <w:rsid w:val="00976956"/>
    <w:rsid w:val="00D25430"/>
    <w:rsid w:val="00DA2A3C"/>
    <w:rsid w:val="00F774D6"/>
    <w:rsid w:val="0B021A90"/>
    <w:rsid w:val="0FE718D2"/>
    <w:rsid w:val="119268E4"/>
    <w:rsid w:val="12607AE1"/>
    <w:rsid w:val="19450E1D"/>
    <w:rsid w:val="22682AB7"/>
    <w:rsid w:val="228C4BFD"/>
    <w:rsid w:val="3AEC6392"/>
    <w:rsid w:val="3D194EA7"/>
    <w:rsid w:val="424A57E8"/>
    <w:rsid w:val="4FFF435B"/>
    <w:rsid w:val="52C83FD4"/>
    <w:rsid w:val="5D894554"/>
    <w:rsid w:val="630F7A37"/>
    <w:rsid w:val="697C7AFE"/>
    <w:rsid w:val="6EC77808"/>
    <w:rsid w:val="70452993"/>
    <w:rsid w:val="7274374F"/>
    <w:rsid w:val="7E4D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9DEA286"/>
  <w15:docId w15:val="{D8B28EE1-9144-4D1C-83CD-9357783C7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2">
    <w:name w:val="heading 2"/>
    <w:basedOn w:val="a"/>
    <w:next w:val="a"/>
    <w:qFormat/>
    <w:pPr>
      <w:keepNext/>
      <w:keepLines/>
      <w:numPr>
        <w:ilvl w:val="1"/>
        <w:numId w:val="1"/>
      </w:numPr>
      <w:adjustRightInd w:val="0"/>
      <w:spacing w:before="240" w:line="360" w:lineRule="auto"/>
      <w:jc w:val="center"/>
      <w:textAlignment w:val="baseline"/>
      <w:outlineLvl w:val="1"/>
    </w:pPr>
    <w:rPr>
      <w:rFonts w:ascii="Arial" w:eastAsia="黑体" w:hAnsi="Arial" w:cs="Times New Roman"/>
      <w:b/>
      <w:kern w:val="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龙茂靖</dc:creator>
  <cp:lastModifiedBy>hello Say</cp:lastModifiedBy>
  <cp:revision>5</cp:revision>
  <dcterms:created xsi:type="dcterms:W3CDTF">2023-07-01T10:27:00Z</dcterms:created>
  <dcterms:modified xsi:type="dcterms:W3CDTF">2024-08-26T10:03:00Z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B3403277C94742A4A3D51ECB893C6A0C_13</vt:lpwstr>
  </property>
</Properties>
</file>