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Toc12919_WPSOffice_Level1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广西农村商业联合银行股份有限公司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网络性能监控系统（NPM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POC测试人员名单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公司名称：                   POC测试负责人：</w:t>
      </w:r>
    </w:p>
    <w:tbl>
      <w:tblPr>
        <w:tblStyle w:val="7"/>
        <w:tblW w:w="8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3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</w:tbl>
    <w:p/>
    <w:p>
      <w:pPr>
        <w:pStyle w:val="2"/>
        <w:keepNext/>
        <w:keepLines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eastAsia="zh-CN"/>
        </w:rPr>
        <w:t>测试人员履历表请另行提供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NmEzZGQ1ODJlMzNlM2JiMjEzZGI4YmIxNDYyYzQifQ=="/>
  </w:docVars>
  <w:rsids>
    <w:rsidRoot w:val="484919C6"/>
    <w:rsid w:val="0025721C"/>
    <w:rsid w:val="00406C90"/>
    <w:rsid w:val="00965EB1"/>
    <w:rsid w:val="00BF71F5"/>
    <w:rsid w:val="01583C50"/>
    <w:rsid w:val="04DE385D"/>
    <w:rsid w:val="07F31A9C"/>
    <w:rsid w:val="129D7F0E"/>
    <w:rsid w:val="1EFE345C"/>
    <w:rsid w:val="1FF515B7"/>
    <w:rsid w:val="21E344BE"/>
    <w:rsid w:val="26D21364"/>
    <w:rsid w:val="27342258"/>
    <w:rsid w:val="2BFE3B5F"/>
    <w:rsid w:val="33711812"/>
    <w:rsid w:val="38B256FA"/>
    <w:rsid w:val="3A45565D"/>
    <w:rsid w:val="3C384FE4"/>
    <w:rsid w:val="484919C6"/>
    <w:rsid w:val="4A0B5E47"/>
    <w:rsid w:val="5F7107A4"/>
    <w:rsid w:val="61B9045E"/>
    <w:rsid w:val="6D2F18CA"/>
    <w:rsid w:val="73CF48CC"/>
    <w:rsid w:val="776E1266"/>
    <w:rsid w:val="7BCD2C2C"/>
    <w:rsid w:val="D7C57E0A"/>
    <w:rsid w:val="DD77E213"/>
    <w:rsid w:val="FBDD855A"/>
    <w:rsid w:val="FF3FE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82</Characters>
  <Lines>1</Lines>
  <Paragraphs>1</Paragraphs>
  <TotalTime>0</TotalTime>
  <ScaleCrop>false</ScaleCrop>
  <LinksUpToDate>false</LinksUpToDate>
  <CharactersWithSpaces>101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2023-07-01T02:29:00Z</dcterms:created>
  <dc:creator>龙茂靖</dc:creator>
  <cp:lastModifiedBy>陈冬华</cp:lastModifiedBy>
  <dcterms:modified xsi:type="dcterms:W3CDTF">2024-08-16T00:04:07Z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B9FAD79A3EA74EA19724FE56E7B3CA79_13</vt:lpwstr>
  </property>
</Properties>
</file>