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2"/>
        <w:numPr>
          <w:ilvl w:val="1"/>
          <w:numId w:val="0"/>
        </w:numPr>
        <w:ind w:leftChars="0"/>
        <w:jc w:val="both"/>
        <w:rPr>
          <w:rFonts w:hint="eastAsia"/>
        </w:rPr>
      </w:pPr>
    </w:p>
    <w:p>
      <w:pPr>
        <w:pStyle w:val="5"/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广西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  <w:woUserID w:val="1"/>
        </w:rPr>
        <w:t>农商联合银行</w:t>
      </w:r>
      <w:bookmarkStart w:id="0" w:name="_Toc12919_WPSOffice_Level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Web应用防火墙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WAF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pStyle w:val="5"/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POC测试人员名单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公司名称：                   POC测试负责人：</w:t>
      </w:r>
    </w:p>
    <w:tbl>
      <w:tblPr>
        <w:tblStyle w:val="9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74"/>
        <w:gridCol w:w="36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所属公司（具体到分公司）</w:t>
            </w: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21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30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5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p>
      <w:pPr>
        <w:pStyle w:val="2"/>
        <w:numPr>
          <w:ilvl w:val="-1"/>
          <w:numId w:val="0"/>
        </w:num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>测试人员履历表请另行提供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5"/>
    <w:rsid w:val="00000B90"/>
    <w:rsid w:val="00036CED"/>
    <w:rsid w:val="00047595"/>
    <w:rsid w:val="000B1325"/>
    <w:rsid w:val="001F3872"/>
    <w:rsid w:val="002F3510"/>
    <w:rsid w:val="0030273C"/>
    <w:rsid w:val="00346BD9"/>
    <w:rsid w:val="00360122"/>
    <w:rsid w:val="00371FE7"/>
    <w:rsid w:val="003F53E6"/>
    <w:rsid w:val="004E090F"/>
    <w:rsid w:val="004F73EF"/>
    <w:rsid w:val="00525384"/>
    <w:rsid w:val="00530770"/>
    <w:rsid w:val="005531B5"/>
    <w:rsid w:val="00583449"/>
    <w:rsid w:val="00635E25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A427B"/>
    <w:rsid w:val="008C3CE8"/>
    <w:rsid w:val="009520E0"/>
    <w:rsid w:val="0096523E"/>
    <w:rsid w:val="0096653A"/>
    <w:rsid w:val="009714F5"/>
    <w:rsid w:val="009C4B20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67089"/>
    <w:rsid w:val="00D74596"/>
    <w:rsid w:val="00DB72CB"/>
    <w:rsid w:val="00E26358"/>
    <w:rsid w:val="00E356A4"/>
    <w:rsid w:val="00E50A69"/>
    <w:rsid w:val="00E51238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C5278"/>
    <w:rsid w:val="00FD3FEB"/>
    <w:rsid w:val="00FD76F0"/>
    <w:rsid w:val="01954F38"/>
    <w:rsid w:val="02924B8C"/>
    <w:rsid w:val="05506650"/>
    <w:rsid w:val="075B4384"/>
    <w:rsid w:val="23CB2D16"/>
    <w:rsid w:val="25336E0D"/>
    <w:rsid w:val="25480670"/>
    <w:rsid w:val="2DC83B08"/>
    <w:rsid w:val="2E820295"/>
    <w:rsid w:val="30484B40"/>
    <w:rsid w:val="340A03E8"/>
    <w:rsid w:val="35480355"/>
    <w:rsid w:val="42D705E8"/>
    <w:rsid w:val="474123E7"/>
    <w:rsid w:val="47BFEC3F"/>
    <w:rsid w:val="497A6AD5"/>
    <w:rsid w:val="4B2016D5"/>
    <w:rsid w:val="532F3B29"/>
    <w:rsid w:val="54D02382"/>
    <w:rsid w:val="56021AC9"/>
    <w:rsid w:val="628E10B5"/>
    <w:rsid w:val="65E30B5A"/>
    <w:rsid w:val="665C419E"/>
    <w:rsid w:val="66B81D61"/>
    <w:rsid w:val="68C3600F"/>
    <w:rsid w:val="6B5D1DD1"/>
    <w:rsid w:val="6E6A3D42"/>
    <w:rsid w:val="6F9353E9"/>
    <w:rsid w:val="7777CBF5"/>
    <w:rsid w:val="77F7550C"/>
    <w:rsid w:val="7BC83852"/>
    <w:rsid w:val="7D760D80"/>
    <w:rsid w:val="7E4E1AB3"/>
    <w:rsid w:val="7F6D0897"/>
    <w:rsid w:val="F79B042E"/>
    <w:rsid w:val="FFA3B4BC"/>
    <w:rsid w:val="FFD3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4"/>
    <w:next w:val="4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4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368</Words>
  <Characters>2101</Characters>
  <Lines>17</Lines>
  <Paragraphs>4</Paragraphs>
  <TotalTime>0</TotalTime>
  <ScaleCrop>false</ScaleCrop>
  <LinksUpToDate>false</LinksUpToDate>
  <CharactersWithSpaces>2465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2023-01-10T01:47:00Z</dcterms:created>
  <dc:creator>符 晋宁</dc:creator>
  <cp:lastModifiedBy>gxnxdep</cp:lastModifiedBy>
  <dcterms:modified xsi:type="dcterms:W3CDTF">2024-02-05T16:32:58Z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D137CCFE1782426A88C8B2BB6FF398C2</vt:lpwstr>
  </property>
</Properties>
</file>