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黑体" w:hAnsi="黑体" w:eastAsia="黑体" w:cs="黑体"/>
        </w:rPr>
      </w:pP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560" w:lineRule="exact"/>
        <w:rPr>
          <w:rFonts w:ascii="方正仿宋_GBK" w:hAnsi="方正仿宋_GBK" w:eastAsia="方正仿宋_GBK" w:cs="方正仿宋_GBK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广西壮族自治区农村信用社联合社：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我公司自愿参加贵社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风险管理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系统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公开交流，并做以下承诺：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我司向贵社提供的所有资料真实有效，不存在任何欺诈行为。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参加本公告活动前，3年内在经营活动中不存在重大违法记录，不处于被责令停产停业、财产被接管、冻结、破产等非正常经营状态。</w:t>
      </w:r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用于本次测试的产品，我司拥有完全知识产权。如后续由此产生的所有纠纷由我司承担全部责任。</w:t>
      </w:r>
    </w:p>
    <w:p>
      <w:pPr>
        <w:spacing w:line="560" w:lineRule="exact"/>
        <w:ind w:firstLine="420" w:firstLineChars="200"/>
        <w:rPr>
          <w:rFonts w:ascii="方正仿宋_GBK" w:hAnsi="方正仿宋_GBK" w:eastAsia="方正仿宋_GBK" w:cs="方正仿宋_GBK"/>
        </w:rPr>
      </w:pPr>
    </w:p>
    <w:p>
      <w:pPr>
        <w:spacing w:line="560" w:lineRule="exact"/>
        <w:ind w:firstLine="420" w:firstLineChars="200"/>
        <w:rPr>
          <w:rFonts w:ascii="方正仿宋_GBK" w:hAnsi="方正仿宋_GBK" w:eastAsia="方正仿宋_GBK" w:cs="方正仿宋_GBK"/>
        </w:rPr>
      </w:pPr>
    </w:p>
    <w:p>
      <w:pPr>
        <w:wordWrap w:val="0"/>
        <w:jc w:val="right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r>
        <w:rPr>
          <w:rFonts w:hint="eastAsia" w:ascii="方正仿宋_GBK" w:hAnsi="方正仿宋_GBK" w:eastAsia="方正仿宋_GBK" w:cs="方正仿宋_GBK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202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  月  日</w:t>
      </w:r>
      <w:r>
        <w:rPr>
          <w:rFonts w:hint="eastAsia" w:ascii="方正仿宋_GBK" w:hAnsi="方正仿宋_GBK" w:eastAsia="方正仿宋_GBK" w:cs="方正仿宋_GBK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jQwYmZkNDcyODViMGFjMzBmOTg1NDg3OTg5NzEifQ=="/>
  </w:docVars>
  <w:rsids>
    <w:rsidRoot w:val="66295505"/>
    <w:rsid w:val="00840400"/>
    <w:rsid w:val="00916C7C"/>
    <w:rsid w:val="009963F5"/>
    <w:rsid w:val="00CA1621"/>
    <w:rsid w:val="09D9621C"/>
    <w:rsid w:val="0C503EC7"/>
    <w:rsid w:val="0E8C71EE"/>
    <w:rsid w:val="1EAE17B1"/>
    <w:rsid w:val="2CE01073"/>
    <w:rsid w:val="38A00DE7"/>
    <w:rsid w:val="5CFF328D"/>
    <w:rsid w:val="617849A8"/>
    <w:rsid w:val="66295505"/>
    <w:rsid w:val="6BA64522"/>
    <w:rsid w:val="7D7D65C3"/>
    <w:rsid w:val="BCA51DCC"/>
    <w:rsid w:val="F97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</Words>
  <Characters>234</Characters>
  <Lines>1</Lines>
  <Paragraphs>1</Paragraphs>
  <TotalTime>5</TotalTime>
  <ScaleCrop>false</ScaleCrop>
  <LinksUpToDate>false</LinksUpToDate>
  <CharactersWithSpaces>273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2023-07-01T10:29:00Z</dcterms:created>
  <dc:creator>龙茂靖</dc:creator>
  <cp:lastModifiedBy>潘毓维</cp:lastModifiedBy>
  <dcterms:modified xsi:type="dcterms:W3CDTF">2024-01-26T10:07:59Z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C567C368AB9C4936A934276A761DDF22_13</vt:lpwstr>
  </property>
</Properties>
</file>