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0"/>
          <w:sz w:val="32"/>
          <w:szCs w:val="32"/>
          <w:shd w:val="clear"/>
          <w:woUserID w:val="0"/>
        </w:rPr>
        <w:t>大数据平台实施及数据应用项目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0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</w:t>
      </w:r>
      <w:r>
        <w:rPr>
          <w:rFonts w:hint="default" w:ascii="方正仿宋_GBK" w:hAnsi="方正仿宋_GBK" w:eastAsia="方正仿宋_GBK" w:cs="方正仿宋_GBK"/>
          <w:lang w:eastAsia="zh-CN"/>
          <w:woUserID w:val="1"/>
        </w:rPr>
        <w:t xml:space="preserve">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1CC97D07"/>
    <w:rsid w:val="36575F58"/>
    <w:rsid w:val="38940322"/>
    <w:rsid w:val="402A29AD"/>
    <w:rsid w:val="47EA37D9"/>
    <w:rsid w:val="4D856F35"/>
    <w:rsid w:val="51CC248F"/>
    <w:rsid w:val="58FB3698"/>
    <w:rsid w:val="5A091C80"/>
    <w:rsid w:val="5CFF328D"/>
    <w:rsid w:val="65E976F8"/>
    <w:rsid w:val="66295505"/>
    <w:rsid w:val="6BA64522"/>
    <w:rsid w:val="6F5A05B8"/>
    <w:rsid w:val="76025485"/>
    <w:rsid w:val="FEFFC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彭静圆  </cp:lastModifiedBy>
  <dcterms:modified xsi:type="dcterms:W3CDTF">2024-02-02T11:46:11Z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C567C368AB9C4936A934276A761DDF22_13</vt:lpwstr>
  </property>
</Properties>
</file>