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  <w:lang w:val="en-US" w:eastAsia="zh-CN"/>
        </w:rPr>
        <w:t>审计信息管理系统</w:t>
      </w:r>
      <w:r>
        <w:rPr>
          <w:rFonts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  <w:lang w:val="en-US" w:eastAsia="zh-CN"/>
        </w:rPr>
        <w:t>项目</w:t>
      </w:r>
      <w:r>
        <w:rPr>
          <w:rFonts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FFFFF"/>
        </w:rPr>
        <w:t>公开交流报名表</w:t>
      </w:r>
    </w:p>
    <w:bookmarkEnd w:id="0"/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0YzI3NjZjYmI2ZmMwMjA3ZTllMTRjN2I3ODIifQ=="/>
  </w:docVars>
  <w:rsids>
    <w:rsidRoot w:val="6EC77808"/>
    <w:rsid w:val="004564E2"/>
    <w:rsid w:val="007617A2"/>
    <w:rsid w:val="00FF4C92"/>
    <w:rsid w:val="0A19501B"/>
    <w:rsid w:val="0A1D65D7"/>
    <w:rsid w:val="0B021A90"/>
    <w:rsid w:val="127E02BA"/>
    <w:rsid w:val="40492206"/>
    <w:rsid w:val="4F4B34C3"/>
    <w:rsid w:val="53A05504"/>
    <w:rsid w:val="636D27E0"/>
    <w:rsid w:val="6B8F7C85"/>
    <w:rsid w:val="6EC77808"/>
    <w:rsid w:val="70452993"/>
    <w:rsid w:val="7274374F"/>
    <w:rsid w:val="7EB034E9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4</TotalTime>
  <ScaleCrop>false</ScaleCrop>
  <LinksUpToDate>false</LinksUpToDate>
  <CharactersWithSpaces>235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Administrator</cp:lastModifiedBy>
  <dcterms:modified xsi:type="dcterms:W3CDTF">2024-01-09T02:45:46Z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