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hint="eastAsia" w:ascii="方正楷体_GBK" w:hAnsi="方正楷体_GBK" w:eastAsia="方正楷体_GBK" w:cs="方正楷体_GBK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sz w:val="32"/>
          <w:szCs w:val="32"/>
        </w:rPr>
        <w:t>附件2</w:t>
      </w:r>
    </w:p>
    <w:p>
      <w:pPr>
        <w:spacing w:line="560" w:lineRule="exact"/>
        <w:jc w:val="left"/>
        <w:rPr>
          <w:rFonts w:ascii="黑体" w:hAnsi="黑体" w:eastAsia="黑体" w:cs="黑体"/>
        </w:rPr>
      </w:pPr>
    </w:p>
    <w:p>
      <w:pPr>
        <w:spacing w:line="560" w:lineRule="exact"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spacing w:line="560" w:lineRule="exact"/>
        <w:rPr>
          <w:rFonts w:ascii="方正仿宋_GBK" w:hAnsi="方正仿宋_GBK" w:eastAsia="方正仿宋_GBK" w:cs="方正仿宋_GBK"/>
        </w:rPr>
      </w:pPr>
    </w:p>
    <w:p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广西壮族自治区农村信用社联合社：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我公司自愿参加贵社新一代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人力资源系统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建设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项目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公开交流，并做以下承诺：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我司向贵社提供的所有资料真实有效，不存在任何欺诈行为。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参加本公告活动前，3年内在经营活动中不存在重大违法记录，不处于被责令停产停业、财产被接管、冻结、破产等非正常经营状态。</w:t>
      </w:r>
      <w:bookmarkStart w:id="0" w:name="_GoBack"/>
      <w:bookmarkEnd w:id="0"/>
    </w:p>
    <w:p>
      <w:pPr>
        <w:spacing w:line="560" w:lineRule="exact"/>
        <w:ind w:firstLine="420" w:firstLineChars="200"/>
        <w:rPr>
          <w:rFonts w:ascii="方正仿宋_GBK" w:hAnsi="方正仿宋_GBK" w:eastAsia="方正仿宋_GBK" w:cs="方正仿宋_GBK"/>
        </w:rPr>
      </w:pPr>
    </w:p>
    <w:p>
      <w:pPr>
        <w:spacing w:line="560" w:lineRule="exact"/>
        <w:ind w:firstLine="420" w:firstLineChars="200"/>
        <w:rPr>
          <w:rFonts w:ascii="方正仿宋_GBK" w:hAnsi="方正仿宋_GBK" w:eastAsia="方正仿宋_GBK" w:cs="方正仿宋_GBK"/>
        </w:rPr>
      </w:pPr>
    </w:p>
    <w:p>
      <w:pPr>
        <w:wordWrap w:val="0"/>
        <w:jc w:val="right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公司（印）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</w:p>
    <w:p>
      <w:r>
        <w:rPr>
          <w:rFonts w:hint="eastAsia" w:ascii="方正仿宋_GBK" w:hAnsi="方正仿宋_GBK" w:eastAsia="方正仿宋_GBK" w:cs="方正仿宋_GBK"/>
        </w:rPr>
        <w:t xml:space="preserve">                               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</w:rPr>
        <w:t xml:space="preserve">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年  月  日</w:t>
      </w:r>
      <w:r>
        <w:rPr>
          <w:rFonts w:hint="eastAsia" w:ascii="方正仿宋_GBK" w:hAnsi="方正仿宋_GBK" w:eastAsia="方正仿宋_GBK" w:cs="方正仿宋_GBK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6B42D"/>
    <w:multiLevelType w:val="singleLevel"/>
    <w:tmpl w:val="6446B42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oNotDisplayPageBoundaries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5OTI0YzI3NjZjYmI2ZmMwMjA3ZTllMTRjN2I3ODIifQ=="/>
  </w:docVars>
  <w:rsids>
    <w:rsidRoot w:val="66295505"/>
    <w:rsid w:val="00840400"/>
    <w:rsid w:val="00916C7C"/>
    <w:rsid w:val="009963F5"/>
    <w:rsid w:val="00CA1621"/>
    <w:rsid w:val="0E8C71EE"/>
    <w:rsid w:val="1EAE17B1"/>
    <w:rsid w:val="5CFF328D"/>
    <w:rsid w:val="66295505"/>
    <w:rsid w:val="6BA64522"/>
    <w:rsid w:val="79EE7549"/>
    <w:rsid w:val="7E393C0B"/>
    <w:rsid w:val="BCA51DCC"/>
    <w:rsid w:val="F97B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40</Words>
  <Characters>234</Characters>
  <Lines>1</Lines>
  <Paragraphs>1</Paragraphs>
  <TotalTime>7</TotalTime>
  <ScaleCrop>false</ScaleCrop>
  <LinksUpToDate>false</LinksUpToDate>
  <CharactersWithSpaces>273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2023-07-01T02:29:00Z</dcterms:created>
  <dc:creator>龙茂靖</dc:creator>
  <cp:lastModifiedBy>蔡德俊</cp:lastModifiedBy>
  <dcterms:modified xsi:type="dcterms:W3CDTF">2024-01-05T03:17:40Z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C567C368AB9C4936A934276A761DDF22_13</vt:lpwstr>
  </property>
</Properties>
</file>