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交流内容及材料准备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0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vertAlign w:val="baseline"/>
          <w:lang w:val="en-US" w:eastAsia="zh-CN" w:bidi="ar"/>
        </w:rPr>
        <w:t>公司简介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  <w:t>1.公司介绍包括但不限于公司基本情况、测试服务资质及相关证书情况等内容。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  <w:t>2.服务商熟悉或擅长哪些银行业务领域（如：信贷、清算、柜面等领域）的测试工作。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  <w:t>3.服务商在广西本地化服务供应情况，包括但不限于本地团队人数、团队结构、人员履历及资质、本地项目实施情况等。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0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vertAlign w:val="baseline"/>
          <w:lang w:val="en-US" w:eastAsia="zh-CN" w:bidi="ar"/>
        </w:rPr>
        <w:t>交流要点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  <w:t>1.结合在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vertAlign w:val="baseline"/>
        </w:rPr>
        <w:t>国有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vertAlign w:val="baseline"/>
          <w:lang w:val="en-US" w:eastAsia="zh-CN"/>
        </w:rPr>
        <w:t>大型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vertAlign w:val="baseline"/>
        </w:rPr>
        <w:t>银行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vertAlign w:val="baseline"/>
          <w:lang w:val="en-US" w:eastAsia="zh-CN"/>
        </w:rPr>
        <w:t>总行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vertAlign w:val="baseli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vertAlign w:val="baseline"/>
        </w:rPr>
        <w:t>全国性股份制商业银行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vertAlign w:val="baseline"/>
          <w:lang w:val="en-US" w:eastAsia="zh-CN"/>
        </w:rPr>
        <w:t>总行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vertAlign w:val="baseli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vertAlign w:val="baseline"/>
          <w:lang w:val="en-US" w:eastAsia="zh-CN"/>
        </w:rPr>
        <w:t>或资产总额超过5000亿元的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vertAlign w:val="baseline"/>
        </w:rPr>
        <w:t>省级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vertAlign w:val="baseline"/>
          <w:lang w:eastAsia="zh-CN"/>
        </w:rPr>
        <w:t>农信社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vertAlign w:val="baseline"/>
          <w:lang w:val="en-US" w:eastAsia="zh-CN"/>
        </w:rPr>
        <w:t>、城商行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  <w:t>（下同，统称银行同业）的过往项目，了解服务商在测试咨询、团队培养、功能测试、自动化测试等方面的服务情况。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  <w:t>2.结合已实施的银行同业测试体系搭建案例，与我社初步交流解决方案，包括但不限于体系搭建流程及成果、银行同业测试团队结构及人员要求、甲乙双方职责边界划分、测试质量把控、服务商工作评价标准等。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  <w:t>3.介绍测试工具在上述银行同业的使用情况。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vertAlign w:val="baseline"/>
          <w:lang w:val="en-US" w:eastAsia="zh-CN" w:bidi="ar"/>
        </w:rPr>
        <w:t>材料准备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</w:rPr>
        <w:t>企业法人营业执照副本复印件（复印件加盖公章）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  <w:t>2.提供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vertAlign w:val="baseline"/>
          <w:lang w:val="en-US" w:eastAsia="zh-CN"/>
        </w:rPr>
        <w:t>自2022年1月1日起在上述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  <w:t>银行同业实施的案例清单，以及至少2家银行同业的中标通知书（含原标书）或已签订的项目合同相关页材料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  <w:t>3.提供测试工具清单和工具功能简介，并说明测试工具提供给我社的使用条件；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  <w:t>4.公司方自愿提供的证明公司实力的其他材料。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7DE0D"/>
    <w:multiLevelType w:val="singleLevel"/>
    <w:tmpl w:val="2EB7DE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33E62"/>
    <w:rsid w:val="001165BA"/>
    <w:rsid w:val="00C640AC"/>
    <w:rsid w:val="018B4AF1"/>
    <w:rsid w:val="05A0428C"/>
    <w:rsid w:val="06051F1A"/>
    <w:rsid w:val="06A14EFC"/>
    <w:rsid w:val="081A7CA6"/>
    <w:rsid w:val="09274C96"/>
    <w:rsid w:val="09750D6E"/>
    <w:rsid w:val="09943105"/>
    <w:rsid w:val="0BB13B11"/>
    <w:rsid w:val="0C1F275B"/>
    <w:rsid w:val="10512E61"/>
    <w:rsid w:val="11C15C01"/>
    <w:rsid w:val="134A6826"/>
    <w:rsid w:val="14FE2199"/>
    <w:rsid w:val="19415495"/>
    <w:rsid w:val="1990549A"/>
    <w:rsid w:val="1C601506"/>
    <w:rsid w:val="1D6B0CBB"/>
    <w:rsid w:val="20D14C1C"/>
    <w:rsid w:val="232B37A5"/>
    <w:rsid w:val="25536A07"/>
    <w:rsid w:val="26360017"/>
    <w:rsid w:val="297A218B"/>
    <w:rsid w:val="31C6447F"/>
    <w:rsid w:val="36C923E8"/>
    <w:rsid w:val="395F4C49"/>
    <w:rsid w:val="3CEF2EF4"/>
    <w:rsid w:val="3D7D5907"/>
    <w:rsid w:val="3E165EBD"/>
    <w:rsid w:val="3F4866A5"/>
    <w:rsid w:val="41B63027"/>
    <w:rsid w:val="42775295"/>
    <w:rsid w:val="47D77B04"/>
    <w:rsid w:val="48902F95"/>
    <w:rsid w:val="4A4633FB"/>
    <w:rsid w:val="4C075CF0"/>
    <w:rsid w:val="4EAE54CB"/>
    <w:rsid w:val="4FB859AC"/>
    <w:rsid w:val="55312E6B"/>
    <w:rsid w:val="55333E62"/>
    <w:rsid w:val="5580683F"/>
    <w:rsid w:val="56E90DA1"/>
    <w:rsid w:val="5A841EFE"/>
    <w:rsid w:val="5AA94B6A"/>
    <w:rsid w:val="5DF57EDD"/>
    <w:rsid w:val="5F1A071A"/>
    <w:rsid w:val="605515CE"/>
    <w:rsid w:val="61B731BC"/>
    <w:rsid w:val="67341AE2"/>
    <w:rsid w:val="699E53F2"/>
    <w:rsid w:val="72616A55"/>
    <w:rsid w:val="73B85CCC"/>
    <w:rsid w:val="7875457C"/>
    <w:rsid w:val="79A72C9C"/>
    <w:rsid w:val="7A9F6F71"/>
    <w:rsid w:val="7AC8306E"/>
    <w:rsid w:val="7B7D78B9"/>
    <w:rsid w:val="7C906E17"/>
    <w:rsid w:val="7CAF7BE6"/>
    <w:rsid w:val="7D1A64FD"/>
    <w:rsid w:val="7DE31847"/>
    <w:rsid w:val="7E0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2023-08-24T10:00:00Z</dcterms:created>
  <dc:creator>卢希卓</dc:creator>
  <cp:lastModifiedBy>卢希卓</cp:lastModifiedBy>
  <cp:lastPrinted>2023-08-24T10:45:00Z</cp:lastPrinted>
  <dcterms:modified xsi:type="dcterms:W3CDTF">2023-08-30T08:46:22Z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