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兴业银行“天天万利宝稳利-恒盈”净值型理财产品要素表</w:t>
      </w:r>
    </w:p>
    <w:tbl>
      <w:tblPr>
        <w:tblStyle w:val="11"/>
        <w:tblW w:w="14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960"/>
        <w:gridCol w:w="960"/>
        <w:gridCol w:w="1410"/>
        <w:gridCol w:w="975"/>
        <w:gridCol w:w="990"/>
        <w:gridCol w:w="930"/>
        <w:gridCol w:w="1020"/>
        <w:gridCol w:w="975"/>
        <w:gridCol w:w="615"/>
        <w:gridCol w:w="570"/>
        <w:gridCol w:w="1064"/>
        <w:gridCol w:w="1138"/>
        <w:gridCol w:w="562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216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</w:t>
            </w:r>
            <w:r>
              <w:rPr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销售名称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兴业行内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产品代码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产品登记编码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</w:t>
            </w:r>
            <w:r>
              <w:rPr>
                <w:b/>
                <w:bCs/>
                <w:color w:val="000000"/>
                <w:sz w:val="18"/>
                <w:szCs w:val="18"/>
              </w:rPr>
              <w:t>起始日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</w:t>
            </w:r>
            <w:r>
              <w:rPr>
                <w:b/>
                <w:bCs/>
                <w:color w:val="000000"/>
                <w:sz w:val="18"/>
                <w:szCs w:val="18"/>
              </w:rPr>
              <w:t>结束日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本周期起息日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本周期预约赎回截止日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本周期赎回确认日</w:t>
            </w:r>
          </w:p>
        </w:tc>
        <w:tc>
          <w:tcPr>
            <w:tcW w:w="6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</w:t>
            </w:r>
            <w:r>
              <w:rPr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5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投资天数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起购金额及递增金额</w:t>
            </w:r>
          </w:p>
        </w:tc>
        <w:tc>
          <w:tcPr>
            <w:tcW w:w="11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业绩比较基准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销售管理费率</w:t>
            </w:r>
          </w:p>
        </w:tc>
        <w:tc>
          <w:tcPr>
            <w:tcW w:w="537" w:type="dxa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兴业银行天天万利宝稳利2号净值型理财产品G款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稳利恒盈G 6个月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9K218024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Z7002020000024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</w:t>
            </w:r>
          </w:p>
        </w:tc>
        <w:tc>
          <w:tcPr>
            <w:tcW w:w="6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净值型</w:t>
            </w:r>
          </w:p>
        </w:tc>
        <w:tc>
          <w:tcPr>
            <w:tcW w:w="5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元，以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元递增</w:t>
            </w:r>
          </w:p>
        </w:tc>
        <w:tc>
          <w:tcPr>
            <w:tcW w:w="11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2.80%-4.00%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0.15%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兴业银行天天万利宝稳利2号净值型理财产品G款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稳利恒盈G 6个月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9K218024</w:t>
            </w:r>
          </w:p>
        </w:tc>
        <w:tc>
          <w:tcPr>
            <w:tcW w:w="1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Z7002020000024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2023/4/25</w:t>
            </w:r>
          </w:p>
        </w:tc>
        <w:tc>
          <w:tcPr>
            <w:tcW w:w="6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净值型</w:t>
            </w:r>
          </w:p>
        </w:tc>
        <w:tc>
          <w:tcPr>
            <w:tcW w:w="5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元，以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元递增</w:t>
            </w:r>
          </w:p>
        </w:tc>
        <w:tc>
          <w:tcPr>
            <w:tcW w:w="11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2.80%-4.00%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0.15%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  <w:bookmarkStart w:id="0" w:name="_GoBack"/>
            <w:bookmarkEnd w:id="0"/>
          </w:p>
        </w:tc>
      </w:tr>
    </w:tbl>
    <w:p>
      <w:pPr/>
    </w:p>
    <w:p>
      <w:pPr>
        <w:spacing w:line="360" w:lineRule="auto"/>
        <w:ind w:right="2607"/>
        <w:jc w:val="center"/>
        <w:rPr>
          <w:rFonts w:hAnsi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0" w:right="1080" w:bottom="1440" w:left="1080" w:header="113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  <w:r>
      <w:rPr>
        <w:rFonts w:hint="eastAsia"/>
        <w:sz w:val="21"/>
        <w:szCs w:val="21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WViZjk3MjhmMTUwYWVlZDFkNzljOGU2YWJhODE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26AE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038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325E"/>
    <w:rsid w:val="00053799"/>
    <w:rsid w:val="00053B3C"/>
    <w:rsid w:val="00054B2E"/>
    <w:rsid w:val="00055C25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1CD0"/>
    <w:rsid w:val="00092411"/>
    <w:rsid w:val="000933EE"/>
    <w:rsid w:val="0009399A"/>
    <w:rsid w:val="00094547"/>
    <w:rsid w:val="00095991"/>
    <w:rsid w:val="0009686A"/>
    <w:rsid w:val="000978C7"/>
    <w:rsid w:val="00097C37"/>
    <w:rsid w:val="000A2150"/>
    <w:rsid w:val="000A237F"/>
    <w:rsid w:val="000A3103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4A38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081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40C"/>
    <w:rsid w:val="002B3D37"/>
    <w:rsid w:val="002B4F7F"/>
    <w:rsid w:val="002B5709"/>
    <w:rsid w:val="002B5D36"/>
    <w:rsid w:val="002B7670"/>
    <w:rsid w:val="002C1713"/>
    <w:rsid w:val="002C1C5F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30CA"/>
    <w:rsid w:val="00314A3E"/>
    <w:rsid w:val="00315465"/>
    <w:rsid w:val="003161F3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5FF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448"/>
    <w:rsid w:val="00377595"/>
    <w:rsid w:val="00377D4E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4C09"/>
    <w:rsid w:val="003A4FE6"/>
    <w:rsid w:val="003A52EF"/>
    <w:rsid w:val="003A54D5"/>
    <w:rsid w:val="003A6399"/>
    <w:rsid w:val="003B10B9"/>
    <w:rsid w:val="003B13CE"/>
    <w:rsid w:val="003B1554"/>
    <w:rsid w:val="003B5B2C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3F7A1A"/>
    <w:rsid w:val="0040014F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3EB6"/>
    <w:rsid w:val="004153B7"/>
    <w:rsid w:val="00415B21"/>
    <w:rsid w:val="004171E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34E1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2D9D"/>
    <w:rsid w:val="0047316E"/>
    <w:rsid w:val="004733BD"/>
    <w:rsid w:val="00473B71"/>
    <w:rsid w:val="00474D52"/>
    <w:rsid w:val="0047580D"/>
    <w:rsid w:val="004768DA"/>
    <w:rsid w:val="00477366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3FDB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4EF5"/>
    <w:rsid w:val="004C5240"/>
    <w:rsid w:val="004C6478"/>
    <w:rsid w:val="004C7236"/>
    <w:rsid w:val="004C7315"/>
    <w:rsid w:val="004C761B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2CEC"/>
    <w:rsid w:val="004F4DDA"/>
    <w:rsid w:val="004F5413"/>
    <w:rsid w:val="0050029C"/>
    <w:rsid w:val="00500D0A"/>
    <w:rsid w:val="00502A89"/>
    <w:rsid w:val="00503473"/>
    <w:rsid w:val="005042A8"/>
    <w:rsid w:val="00506B7C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47299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6D3E"/>
    <w:rsid w:val="00557AE0"/>
    <w:rsid w:val="00560887"/>
    <w:rsid w:val="005623AC"/>
    <w:rsid w:val="00563413"/>
    <w:rsid w:val="0056493D"/>
    <w:rsid w:val="005668B6"/>
    <w:rsid w:val="00566C3F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11BC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721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857"/>
    <w:rsid w:val="00602BA2"/>
    <w:rsid w:val="00603C9E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A60"/>
    <w:rsid w:val="0062308A"/>
    <w:rsid w:val="00623E95"/>
    <w:rsid w:val="0062426F"/>
    <w:rsid w:val="00624967"/>
    <w:rsid w:val="00624ED2"/>
    <w:rsid w:val="00625454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40035"/>
    <w:rsid w:val="0064086D"/>
    <w:rsid w:val="0064132F"/>
    <w:rsid w:val="006418A3"/>
    <w:rsid w:val="00643A2A"/>
    <w:rsid w:val="0064664F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DBA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01E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0AB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2046"/>
    <w:rsid w:val="00762BC7"/>
    <w:rsid w:val="00763DAE"/>
    <w:rsid w:val="007649EF"/>
    <w:rsid w:val="0076677D"/>
    <w:rsid w:val="00770600"/>
    <w:rsid w:val="00770668"/>
    <w:rsid w:val="00772106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5765"/>
    <w:rsid w:val="00786158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1C35"/>
    <w:rsid w:val="007A2461"/>
    <w:rsid w:val="007A299E"/>
    <w:rsid w:val="007A2ADD"/>
    <w:rsid w:val="007A3A42"/>
    <w:rsid w:val="007A442C"/>
    <w:rsid w:val="007A4D68"/>
    <w:rsid w:val="007A5D78"/>
    <w:rsid w:val="007A5F57"/>
    <w:rsid w:val="007A6768"/>
    <w:rsid w:val="007A74E5"/>
    <w:rsid w:val="007A79F4"/>
    <w:rsid w:val="007B047A"/>
    <w:rsid w:val="007B1A6D"/>
    <w:rsid w:val="007B25FC"/>
    <w:rsid w:val="007B4E20"/>
    <w:rsid w:val="007B5E04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D7E9D"/>
    <w:rsid w:val="007E03D8"/>
    <w:rsid w:val="007E3F26"/>
    <w:rsid w:val="007E4AEE"/>
    <w:rsid w:val="007E4E97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60A1"/>
    <w:rsid w:val="007F6911"/>
    <w:rsid w:val="007F7859"/>
    <w:rsid w:val="00800405"/>
    <w:rsid w:val="00801BF6"/>
    <w:rsid w:val="008029F1"/>
    <w:rsid w:val="00802AC7"/>
    <w:rsid w:val="00803A0B"/>
    <w:rsid w:val="0080424F"/>
    <w:rsid w:val="00805AFA"/>
    <w:rsid w:val="00806DDA"/>
    <w:rsid w:val="008075CF"/>
    <w:rsid w:val="00810001"/>
    <w:rsid w:val="008100E4"/>
    <w:rsid w:val="00811107"/>
    <w:rsid w:val="00811780"/>
    <w:rsid w:val="0081330B"/>
    <w:rsid w:val="008145C4"/>
    <w:rsid w:val="00814A99"/>
    <w:rsid w:val="00815963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56B9"/>
    <w:rsid w:val="00835F96"/>
    <w:rsid w:val="00836BFF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CF8"/>
    <w:rsid w:val="00862D72"/>
    <w:rsid w:val="0086357E"/>
    <w:rsid w:val="00863CCD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967B0"/>
    <w:rsid w:val="008A0DDD"/>
    <w:rsid w:val="008A284F"/>
    <w:rsid w:val="008A3D1B"/>
    <w:rsid w:val="008A4213"/>
    <w:rsid w:val="008A4B98"/>
    <w:rsid w:val="008A4E8C"/>
    <w:rsid w:val="008A6AE0"/>
    <w:rsid w:val="008A7835"/>
    <w:rsid w:val="008B1906"/>
    <w:rsid w:val="008B3EEC"/>
    <w:rsid w:val="008B4027"/>
    <w:rsid w:val="008B447A"/>
    <w:rsid w:val="008B469B"/>
    <w:rsid w:val="008B508A"/>
    <w:rsid w:val="008B7E58"/>
    <w:rsid w:val="008C0676"/>
    <w:rsid w:val="008C06F5"/>
    <w:rsid w:val="008C0A6A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312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7355"/>
    <w:rsid w:val="0093770A"/>
    <w:rsid w:val="00942AA9"/>
    <w:rsid w:val="00942F78"/>
    <w:rsid w:val="00944F42"/>
    <w:rsid w:val="00945500"/>
    <w:rsid w:val="0094664B"/>
    <w:rsid w:val="00950170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39E7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513"/>
    <w:rsid w:val="009D4BC9"/>
    <w:rsid w:val="009D4F66"/>
    <w:rsid w:val="009D64E0"/>
    <w:rsid w:val="009D6C6C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2F29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7E0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85F"/>
    <w:rsid w:val="00B5261D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ABB"/>
    <w:rsid w:val="00BA148A"/>
    <w:rsid w:val="00BA214F"/>
    <w:rsid w:val="00BA4731"/>
    <w:rsid w:val="00BA481E"/>
    <w:rsid w:val="00BA48B8"/>
    <w:rsid w:val="00BA4FB4"/>
    <w:rsid w:val="00BA5957"/>
    <w:rsid w:val="00BB06D9"/>
    <w:rsid w:val="00BB0FF8"/>
    <w:rsid w:val="00BB207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684F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2338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711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6374"/>
    <w:rsid w:val="00D07388"/>
    <w:rsid w:val="00D07935"/>
    <w:rsid w:val="00D10062"/>
    <w:rsid w:val="00D1062B"/>
    <w:rsid w:val="00D113CE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1F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449D"/>
    <w:rsid w:val="00D8646A"/>
    <w:rsid w:val="00D86983"/>
    <w:rsid w:val="00D90A3E"/>
    <w:rsid w:val="00D932C3"/>
    <w:rsid w:val="00D9554E"/>
    <w:rsid w:val="00D967CA"/>
    <w:rsid w:val="00D9795D"/>
    <w:rsid w:val="00D97A40"/>
    <w:rsid w:val="00DA07D7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E7F78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1F60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1BD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3E85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5C5A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2246"/>
    <w:rsid w:val="00EE33C0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537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2582"/>
    <w:rsid w:val="00F2325C"/>
    <w:rsid w:val="00F24E55"/>
    <w:rsid w:val="00F252E8"/>
    <w:rsid w:val="00F26356"/>
    <w:rsid w:val="00F26548"/>
    <w:rsid w:val="00F270B2"/>
    <w:rsid w:val="00F2755D"/>
    <w:rsid w:val="00F318BE"/>
    <w:rsid w:val="00F32107"/>
    <w:rsid w:val="00F33CCD"/>
    <w:rsid w:val="00F345BA"/>
    <w:rsid w:val="00F34DC6"/>
    <w:rsid w:val="00F37711"/>
    <w:rsid w:val="00F42DDA"/>
    <w:rsid w:val="00F43539"/>
    <w:rsid w:val="00F45773"/>
    <w:rsid w:val="00F45A5E"/>
    <w:rsid w:val="00F46248"/>
    <w:rsid w:val="00F5129E"/>
    <w:rsid w:val="00F51F1E"/>
    <w:rsid w:val="00F528F8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840"/>
    <w:rsid w:val="00F90BE3"/>
    <w:rsid w:val="00F91039"/>
    <w:rsid w:val="00F92442"/>
    <w:rsid w:val="00F9298E"/>
    <w:rsid w:val="00F92C6F"/>
    <w:rsid w:val="00F930CD"/>
    <w:rsid w:val="00F940E1"/>
    <w:rsid w:val="00F940F0"/>
    <w:rsid w:val="00F95619"/>
    <w:rsid w:val="00F9592D"/>
    <w:rsid w:val="00F96DDA"/>
    <w:rsid w:val="00FA022D"/>
    <w:rsid w:val="00FA04BE"/>
    <w:rsid w:val="00FA0832"/>
    <w:rsid w:val="00FA197E"/>
    <w:rsid w:val="00FA1D9A"/>
    <w:rsid w:val="00FA249B"/>
    <w:rsid w:val="00FB0423"/>
    <w:rsid w:val="00FB05A1"/>
    <w:rsid w:val="00FB0B48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65C7"/>
    <w:rsid w:val="00FD7F53"/>
    <w:rsid w:val="00FE09E4"/>
    <w:rsid w:val="00FE1AE2"/>
    <w:rsid w:val="00FE322B"/>
    <w:rsid w:val="00FE3C1E"/>
    <w:rsid w:val="00FE4DC1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B0534C2"/>
    <w:rsid w:val="1001602F"/>
    <w:rsid w:val="121026BE"/>
    <w:rsid w:val="1327132D"/>
    <w:rsid w:val="1C960949"/>
    <w:rsid w:val="1EF04376"/>
    <w:rsid w:val="23F61664"/>
    <w:rsid w:val="28A51F9D"/>
    <w:rsid w:val="29A452A5"/>
    <w:rsid w:val="31B22DAE"/>
    <w:rsid w:val="36136EFA"/>
    <w:rsid w:val="3DFD2C78"/>
    <w:rsid w:val="442F7B94"/>
    <w:rsid w:val="444653ED"/>
    <w:rsid w:val="4CF36B22"/>
    <w:rsid w:val="508C73CF"/>
    <w:rsid w:val="516D4FFD"/>
    <w:rsid w:val="51820E7F"/>
    <w:rsid w:val="520812A5"/>
    <w:rsid w:val="54311BAF"/>
    <w:rsid w:val="55582949"/>
    <w:rsid w:val="56100F31"/>
    <w:rsid w:val="5AA22ADC"/>
    <w:rsid w:val="5AFB691A"/>
    <w:rsid w:val="5D350B78"/>
    <w:rsid w:val="5EA54EBF"/>
    <w:rsid w:val="618D2D9B"/>
    <w:rsid w:val="627138B1"/>
    <w:rsid w:val="63A63ECE"/>
    <w:rsid w:val="63ED5403"/>
    <w:rsid w:val="738A76B8"/>
    <w:rsid w:val="7807426E"/>
    <w:rsid w:val="7DA907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9">
    <w:name w:val="Hyperlink"/>
    <w:qFormat/>
    <w:uiPriority w:val="0"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10">
    <w:name w:val="footnote reference"/>
    <w:semiHidden/>
    <w:qFormat/>
    <w:uiPriority w:val="0"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31C07-F982-4BC6-A66F-A746B82DA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219</Words>
  <Characters>378</Characters>
  <Lines>4</Lines>
  <Paragraphs>1</Paragraphs>
  <ScaleCrop>false</ScaleCrop>
  <LinksUpToDate>false</LinksUpToDate>
  <CharactersWithSpaces>380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2020-12-22T10:05:00Z</dcterms:created>
  <dc:creator>sagaritus</dc:creator>
  <cp:lastModifiedBy>谢丽莎</cp:lastModifiedBy>
  <cp:lastPrinted>2019-06-19T08:24:00Z</cp:lastPrinted>
  <dcterms:modified xsi:type="dcterms:W3CDTF">2022-10-19T00:59:56Z</dcterms:modified>
  <dc:title>财富新干线系列理财产品Ａ款产品公告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06A6B40670174290B528E6AE63D508B1</vt:lpwstr>
  </property>
  <property fmtid="{D5CDD505-2E9C-101B-9397-08002B2CF9AE}" pid="4" name="commondata">
    <vt:lpwstr>eyJoZGlkIjoiN2M4MDAwNWE2MWUyODRhMzc1ZWNkMzNhMjFhZDIwY2EifQ==</vt:lpwstr>
  </property>
</Properties>
</file>